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3E" w:rsidRDefault="0075043E" w:rsidP="0068773D">
      <w:pPr>
        <w:rPr>
          <w:sz w:val="16"/>
          <w:szCs w:val="16"/>
        </w:rPr>
      </w:pPr>
    </w:p>
    <w:p w:rsidR="00083244" w:rsidRPr="00D00F5B" w:rsidRDefault="00083244" w:rsidP="00083244">
      <w:pPr>
        <w:jc w:val="center"/>
        <w:rPr>
          <w:rFonts w:cs="Courier New"/>
          <w:b/>
          <w:color w:val="000000"/>
          <w:sz w:val="28"/>
          <w:szCs w:val="28"/>
        </w:rPr>
      </w:pPr>
      <w:r w:rsidRPr="00D00F5B">
        <w:rPr>
          <w:rFonts w:cs="Courier New"/>
          <w:b/>
          <w:color w:val="000000"/>
          <w:sz w:val="28"/>
          <w:szCs w:val="28"/>
        </w:rPr>
        <w:t>АДМИНИСТРАЦИЯ КРЫМСКОГО СЕЛЬСКОГО ПОСЕЛЕНИЯ</w:t>
      </w:r>
    </w:p>
    <w:p w:rsidR="00083244" w:rsidRDefault="00083244" w:rsidP="00083244">
      <w:pPr>
        <w:jc w:val="center"/>
        <w:rPr>
          <w:rFonts w:cs="Courier New"/>
          <w:color w:val="000000"/>
          <w:sz w:val="28"/>
          <w:szCs w:val="28"/>
        </w:rPr>
      </w:pPr>
    </w:p>
    <w:p w:rsidR="00083244" w:rsidRPr="00AB71C6" w:rsidRDefault="00083244" w:rsidP="00083244">
      <w:pPr>
        <w:jc w:val="center"/>
        <w:rPr>
          <w:rFonts w:cs="Courier New"/>
          <w:b/>
          <w:color w:val="000000"/>
          <w:sz w:val="28"/>
          <w:szCs w:val="28"/>
        </w:rPr>
      </w:pPr>
      <w:r w:rsidRPr="00AB71C6">
        <w:rPr>
          <w:rFonts w:cs="Courier New"/>
          <w:b/>
          <w:color w:val="000000"/>
          <w:sz w:val="28"/>
          <w:szCs w:val="28"/>
        </w:rPr>
        <w:t>ПОСТАНОВЛЕНИЕ</w:t>
      </w:r>
    </w:p>
    <w:p w:rsidR="00083244" w:rsidRDefault="00083244" w:rsidP="00083244">
      <w:pPr>
        <w:jc w:val="center"/>
        <w:rPr>
          <w:sz w:val="28"/>
          <w:szCs w:val="28"/>
        </w:rPr>
      </w:pPr>
    </w:p>
    <w:p w:rsidR="00083244" w:rsidRDefault="00F71DD4" w:rsidP="0008324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26</w:t>
      </w:r>
      <w:r w:rsidR="0008324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083244">
        <w:rPr>
          <w:sz w:val="28"/>
          <w:szCs w:val="28"/>
        </w:rPr>
        <w:t xml:space="preserve">.2023 г.                                              № </w:t>
      </w:r>
      <w:r>
        <w:rPr>
          <w:sz w:val="28"/>
          <w:szCs w:val="28"/>
        </w:rPr>
        <w:t>84/1</w:t>
      </w:r>
      <w:r w:rsidR="00083244">
        <w:rPr>
          <w:sz w:val="28"/>
          <w:szCs w:val="28"/>
        </w:rPr>
        <w:t xml:space="preserve">                                          </w:t>
      </w:r>
      <w:proofErr w:type="spellStart"/>
      <w:r w:rsidR="00083244">
        <w:rPr>
          <w:sz w:val="28"/>
          <w:szCs w:val="28"/>
        </w:rPr>
        <w:t>с.Крым</w:t>
      </w:r>
      <w:proofErr w:type="spellEnd"/>
    </w:p>
    <w:p w:rsidR="0075043E" w:rsidRDefault="0075043E" w:rsidP="00083244">
      <w:pPr>
        <w:jc w:val="both"/>
        <w:rPr>
          <w:sz w:val="28"/>
          <w:szCs w:val="28"/>
        </w:rPr>
      </w:pPr>
    </w:p>
    <w:p w:rsidR="0075043E" w:rsidRDefault="0075043E" w:rsidP="0075043E">
      <w:pPr>
        <w:ind w:left="360"/>
        <w:jc w:val="both"/>
        <w:rPr>
          <w:sz w:val="28"/>
          <w:szCs w:val="28"/>
        </w:rPr>
      </w:pPr>
    </w:p>
    <w:p w:rsidR="0075043E" w:rsidRPr="009F3AC4" w:rsidRDefault="0075043E" w:rsidP="0075043E">
      <w:pPr>
        <w:ind w:left="360"/>
        <w:jc w:val="both"/>
        <w:rPr>
          <w:sz w:val="28"/>
          <w:szCs w:val="28"/>
        </w:rPr>
      </w:pPr>
      <w:r w:rsidRPr="009F3AC4">
        <w:rPr>
          <w:sz w:val="28"/>
          <w:szCs w:val="28"/>
        </w:rPr>
        <w:t>Об обеспечении безопасности</w:t>
      </w:r>
    </w:p>
    <w:p w:rsidR="008E35D4" w:rsidRDefault="00221668" w:rsidP="0075043E">
      <w:pPr>
        <w:tabs>
          <w:tab w:val="left" w:pos="574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людей</w:t>
      </w:r>
      <w:r w:rsidR="0075043E">
        <w:rPr>
          <w:sz w:val="28"/>
          <w:szCs w:val="28"/>
        </w:rPr>
        <w:t xml:space="preserve"> </w:t>
      </w:r>
      <w:r w:rsidR="0075043E" w:rsidRPr="009F3AC4">
        <w:rPr>
          <w:sz w:val="28"/>
          <w:szCs w:val="28"/>
        </w:rPr>
        <w:t>на водных объектах в летний</w:t>
      </w:r>
    </w:p>
    <w:p w:rsidR="0075043E" w:rsidRPr="009F3AC4" w:rsidRDefault="008E35D4" w:rsidP="008E35D4">
      <w:pPr>
        <w:tabs>
          <w:tab w:val="left" w:pos="574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зимний периоды </w:t>
      </w:r>
      <w:r w:rsidR="0075043E" w:rsidRPr="009F3AC4">
        <w:rPr>
          <w:sz w:val="28"/>
          <w:szCs w:val="28"/>
        </w:rPr>
        <w:t>на территории</w:t>
      </w:r>
    </w:p>
    <w:p w:rsidR="0075043E" w:rsidRPr="009F3AC4" w:rsidRDefault="00221668" w:rsidP="0075043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Крымского </w:t>
      </w:r>
      <w:r w:rsidR="007D68DA">
        <w:rPr>
          <w:sz w:val="28"/>
          <w:szCs w:val="28"/>
        </w:rPr>
        <w:t>сельского поселения</w:t>
      </w:r>
    </w:p>
    <w:bookmarkEnd w:id="0"/>
    <w:p w:rsidR="0075043E" w:rsidRPr="009F3AC4" w:rsidRDefault="0075043E" w:rsidP="0075043E">
      <w:pPr>
        <w:ind w:left="360"/>
        <w:jc w:val="both"/>
        <w:rPr>
          <w:sz w:val="28"/>
          <w:szCs w:val="28"/>
        </w:rPr>
      </w:pPr>
    </w:p>
    <w:p w:rsidR="0075043E" w:rsidRPr="009F3AC4" w:rsidRDefault="0075043E" w:rsidP="0075043E">
      <w:pPr>
        <w:ind w:left="360"/>
        <w:jc w:val="both"/>
        <w:rPr>
          <w:sz w:val="28"/>
          <w:szCs w:val="28"/>
        </w:rPr>
      </w:pPr>
    </w:p>
    <w:p w:rsidR="0075043E" w:rsidRPr="009F3AC4" w:rsidRDefault="0075043E" w:rsidP="0075043E">
      <w:pPr>
        <w:ind w:firstLine="720"/>
        <w:jc w:val="both"/>
        <w:rPr>
          <w:color w:val="000000"/>
          <w:sz w:val="28"/>
          <w:szCs w:val="28"/>
        </w:rPr>
      </w:pPr>
      <w:r w:rsidRPr="00F14B80">
        <w:rPr>
          <w:sz w:val="28"/>
          <w:szCs w:val="28"/>
        </w:rPr>
        <w:t>В соответствии с Федеральным законом Российской Федерации от 03.06.2006 № 74-ФЗ «Водный кодекс Российс</w:t>
      </w:r>
      <w:r>
        <w:rPr>
          <w:sz w:val="28"/>
          <w:szCs w:val="28"/>
        </w:rPr>
        <w:t>кой Федерации», Федеральным законом</w:t>
      </w:r>
      <w:r w:rsidR="00221668">
        <w:rPr>
          <w:sz w:val="28"/>
          <w:szCs w:val="28"/>
        </w:rPr>
        <w:t xml:space="preserve"> от 06 октября</w:t>
      </w:r>
      <w:r w:rsidRPr="009F3AC4">
        <w:rPr>
          <w:sz w:val="28"/>
          <w:szCs w:val="28"/>
        </w:rPr>
        <w:t> 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083244" w:rsidRPr="00BC43DC">
        <w:rPr>
          <w:sz w:val="28"/>
          <w:szCs w:val="28"/>
        </w:rPr>
        <w:t xml:space="preserve">Постановлением </w:t>
      </w:r>
      <w:r w:rsidR="008E35D4">
        <w:rPr>
          <w:sz w:val="28"/>
          <w:szCs w:val="28"/>
        </w:rPr>
        <w:t>Правительства</w:t>
      </w:r>
      <w:r w:rsidR="00083244" w:rsidRPr="00BC43DC">
        <w:rPr>
          <w:sz w:val="28"/>
          <w:szCs w:val="28"/>
        </w:rPr>
        <w:t xml:space="preserve"> Ростовской области от 23.05.2012 № 436 «Об утверждении правил охраны жизни людей на водных объектах в Ростовской области» </w:t>
      </w:r>
      <w:r w:rsidRPr="009F3AC4">
        <w:rPr>
          <w:sz w:val="28"/>
          <w:szCs w:val="28"/>
        </w:rPr>
        <w:t>в целях обеспечения безопасности людей на водных объекта</w:t>
      </w:r>
      <w:r w:rsidR="002C67C6">
        <w:rPr>
          <w:sz w:val="28"/>
          <w:szCs w:val="28"/>
        </w:rPr>
        <w:t xml:space="preserve">х в летний – зимний периоды </w:t>
      </w:r>
      <w:r>
        <w:rPr>
          <w:sz w:val="28"/>
          <w:szCs w:val="28"/>
        </w:rPr>
        <w:t xml:space="preserve"> на территории </w:t>
      </w:r>
      <w:r w:rsidR="00221668">
        <w:rPr>
          <w:sz w:val="28"/>
          <w:szCs w:val="28"/>
        </w:rPr>
        <w:t xml:space="preserve">Крымского </w:t>
      </w:r>
      <w:r w:rsidRPr="009F3AC4">
        <w:rPr>
          <w:sz w:val="28"/>
          <w:szCs w:val="28"/>
        </w:rPr>
        <w:t xml:space="preserve"> с</w:t>
      </w:r>
      <w:r w:rsidRPr="009F3AC4">
        <w:rPr>
          <w:color w:val="000000"/>
          <w:sz w:val="28"/>
          <w:szCs w:val="28"/>
        </w:rPr>
        <w:t>ельского поселения,</w:t>
      </w:r>
    </w:p>
    <w:p w:rsidR="0075043E" w:rsidRPr="009F3AC4" w:rsidRDefault="0075043E" w:rsidP="0075043E">
      <w:pPr>
        <w:ind w:firstLine="720"/>
        <w:jc w:val="both"/>
        <w:rPr>
          <w:color w:val="000000"/>
          <w:sz w:val="28"/>
          <w:szCs w:val="28"/>
        </w:rPr>
      </w:pPr>
    </w:p>
    <w:p w:rsidR="0075043E" w:rsidRPr="009F3AC4" w:rsidRDefault="0075043E" w:rsidP="0075043E">
      <w:pPr>
        <w:ind w:firstLine="720"/>
        <w:jc w:val="both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            Постановляю:</w:t>
      </w:r>
    </w:p>
    <w:p w:rsidR="0075043E" w:rsidRPr="009F3AC4" w:rsidRDefault="0075043E" w:rsidP="0075043E">
      <w:pPr>
        <w:ind w:firstLine="720"/>
        <w:jc w:val="both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 xml:space="preserve">                                                </w:t>
      </w:r>
    </w:p>
    <w:p w:rsidR="0075043E" w:rsidRPr="009F3AC4" w:rsidRDefault="0075043E" w:rsidP="0075043E">
      <w:pPr>
        <w:ind w:firstLine="720"/>
        <w:jc w:val="both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>1.  Утвердить План мероприятий по обеспечению безопасности людей на водных объектах в летний</w:t>
      </w:r>
      <w:r w:rsidR="00221668">
        <w:rPr>
          <w:color w:val="000000"/>
          <w:sz w:val="28"/>
          <w:szCs w:val="28"/>
        </w:rPr>
        <w:t xml:space="preserve"> и зимний</w:t>
      </w:r>
      <w:r w:rsidR="0056011E">
        <w:rPr>
          <w:color w:val="000000"/>
          <w:sz w:val="28"/>
          <w:szCs w:val="28"/>
        </w:rPr>
        <w:t xml:space="preserve"> период  </w:t>
      </w:r>
      <w:r>
        <w:rPr>
          <w:color w:val="000000"/>
          <w:sz w:val="28"/>
          <w:szCs w:val="28"/>
        </w:rPr>
        <w:t xml:space="preserve"> на территории </w:t>
      </w:r>
      <w:r w:rsidR="00221668">
        <w:rPr>
          <w:color w:val="000000"/>
          <w:sz w:val="28"/>
          <w:szCs w:val="28"/>
        </w:rPr>
        <w:t>Крымского</w:t>
      </w:r>
      <w:r w:rsidRPr="009F3AC4">
        <w:rPr>
          <w:color w:val="000000"/>
          <w:sz w:val="28"/>
          <w:szCs w:val="28"/>
        </w:rPr>
        <w:t xml:space="preserve"> сельского поселения (приложение №1).</w:t>
      </w:r>
    </w:p>
    <w:p w:rsidR="0075043E" w:rsidRDefault="0075043E" w:rsidP="0075043E">
      <w:pPr>
        <w:ind w:firstLine="720"/>
        <w:jc w:val="both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 xml:space="preserve">2. </w:t>
      </w:r>
      <w:r w:rsidR="00221668">
        <w:rPr>
          <w:color w:val="000000"/>
          <w:sz w:val="28"/>
          <w:szCs w:val="28"/>
        </w:rPr>
        <w:t xml:space="preserve">Утвердить   состав патруля мест массового отдыха на </w:t>
      </w:r>
      <w:r w:rsidRPr="009F3AC4">
        <w:rPr>
          <w:color w:val="000000"/>
          <w:sz w:val="28"/>
          <w:szCs w:val="28"/>
        </w:rPr>
        <w:t>мелководных   и непро</w:t>
      </w:r>
      <w:r>
        <w:rPr>
          <w:color w:val="000000"/>
          <w:sz w:val="28"/>
          <w:szCs w:val="28"/>
        </w:rPr>
        <w:t xml:space="preserve">точных водоемах на территории </w:t>
      </w:r>
      <w:r w:rsidR="00221668">
        <w:rPr>
          <w:color w:val="000000"/>
          <w:sz w:val="28"/>
          <w:szCs w:val="28"/>
        </w:rPr>
        <w:t xml:space="preserve">Крымского </w:t>
      </w:r>
      <w:r>
        <w:rPr>
          <w:color w:val="000000"/>
          <w:sz w:val="28"/>
          <w:szCs w:val="28"/>
        </w:rPr>
        <w:t>сельского поселения (приложение №2).</w:t>
      </w:r>
    </w:p>
    <w:p w:rsidR="0075043E" w:rsidRDefault="0075043E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Ут</w:t>
      </w:r>
      <w:r w:rsidR="00221668">
        <w:rPr>
          <w:color w:val="000000"/>
          <w:sz w:val="28"/>
          <w:szCs w:val="28"/>
        </w:rPr>
        <w:t>вердить места отдыха населения у воды (приложение № 3</w:t>
      </w:r>
      <w:r>
        <w:rPr>
          <w:color w:val="000000"/>
          <w:sz w:val="28"/>
          <w:szCs w:val="28"/>
        </w:rPr>
        <w:t>)</w:t>
      </w:r>
      <w:r w:rsidR="0056011E">
        <w:rPr>
          <w:color w:val="000000"/>
          <w:sz w:val="28"/>
          <w:szCs w:val="28"/>
        </w:rPr>
        <w:t>, при наличии.</w:t>
      </w:r>
      <w:r>
        <w:rPr>
          <w:color w:val="000000"/>
          <w:sz w:val="28"/>
          <w:szCs w:val="28"/>
        </w:rPr>
        <w:t xml:space="preserve"> </w:t>
      </w:r>
    </w:p>
    <w:p w:rsidR="00793E9E" w:rsidRPr="009F3AC4" w:rsidRDefault="00793E9E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735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Правила охраны жизни и здоровья людей на водных объектах </w:t>
      </w:r>
      <w:proofErr w:type="spellStart"/>
      <w:r>
        <w:rPr>
          <w:sz w:val="28"/>
          <w:szCs w:val="28"/>
        </w:rPr>
        <w:t>Мясниковск</w:t>
      </w:r>
      <w:r w:rsidR="00221668">
        <w:rPr>
          <w:sz w:val="28"/>
          <w:szCs w:val="28"/>
        </w:rPr>
        <w:t>ого</w:t>
      </w:r>
      <w:proofErr w:type="spellEnd"/>
      <w:r w:rsidR="00221668">
        <w:rPr>
          <w:sz w:val="28"/>
          <w:szCs w:val="28"/>
        </w:rPr>
        <w:t xml:space="preserve"> района согласно приложению, </w:t>
      </w:r>
      <w:r>
        <w:rPr>
          <w:sz w:val="28"/>
          <w:szCs w:val="28"/>
        </w:rPr>
        <w:t>к настоящему постановлению (</w:t>
      </w:r>
      <w:r w:rsidR="00591D71">
        <w:rPr>
          <w:sz w:val="28"/>
          <w:szCs w:val="28"/>
        </w:rPr>
        <w:t>Приложение № 4</w:t>
      </w:r>
      <w:r>
        <w:rPr>
          <w:sz w:val="28"/>
          <w:szCs w:val="28"/>
        </w:rPr>
        <w:t>)</w:t>
      </w:r>
    </w:p>
    <w:p w:rsidR="0075043E" w:rsidRPr="009F3AC4" w:rsidRDefault="00591D71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5043E" w:rsidRPr="009F3AC4">
        <w:rPr>
          <w:color w:val="000000"/>
          <w:sz w:val="28"/>
          <w:szCs w:val="28"/>
        </w:rPr>
        <w:t>.Специалис</w:t>
      </w:r>
      <w:r w:rsidR="0075043E">
        <w:rPr>
          <w:color w:val="000000"/>
          <w:sz w:val="28"/>
          <w:szCs w:val="28"/>
        </w:rPr>
        <w:t xml:space="preserve">там Администрации </w:t>
      </w:r>
      <w:r w:rsidR="00221668">
        <w:rPr>
          <w:color w:val="000000"/>
          <w:sz w:val="28"/>
          <w:szCs w:val="28"/>
        </w:rPr>
        <w:t xml:space="preserve">Крымского </w:t>
      </w:r>
      <w:r w:rsidR="0075043E" w:rsidRPr="009F3AC4">
        <w:rPr>
          <w:color w:val="000000"/>
          <w:sz w:val="28"/>
          <w:szCs w:val="28"/>
        </w:rPr>
        <w:t>сельского поселения:</w:t>
      </w:r>
    </w:p>
    <w:p w:rsidR="0075043E" w:rsidRPr="009F3AC4" w:rsidRDefault="00591D71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5043E" w:rsidRPr="009F3AC4">
        <w:rPr>
          <w:color w:val="000000"/>
          <w:sz w:val="28"/>
          <w:szCs w:val="28"/>
        </w:rPr>
        <w:t xml:space="preserve">.1 Организовать и провести сходы </w:t>
      </w:r>
      <w:r w:rsidR="0075043E">
        <w:rPr>
          <w:color w:val="000000"/>
          <w:sz w:val="28"/>
          <w:szCs w:val="28"/>
        </w:rPr>
        <w:t xml:space="preserve">жителей </w:t>
      </w:r>
      <w:r w:rsidR="00221668">
        <w:rPr>
          <w:color w:val="000000"/>
          <w:sz w:val="28"/>
          <w:szCs w:val="28"/>
        </w:rPr>
        <w:t xml:space="preserve">Крымского </w:t>
      </w:r>
      <w:r w:rsidR="0075043E" w:rsidRPr="009F3AC4">
        <w:rPr>
          <w:color w:val="000000"/>
          <w:sz w:val="28"/>
          <w:szCs w:val="28"/>
        </w:rPr>
        <w:t>по пропаганде мер безопасности на водных объектах</w:t>
      </w:r>
      <w:r w:rsidR="0056011E">
        <w:rPr>
          <w:color w:val="000000"/>
          <w:sz w:val="28"/>
          <w:szCs w:val="28"/>
        </w:rPr>
        <w:t xml:space="preserve"> в летний и зимний периоды</w:t>
      </w:r>
      <w:r w:rsidR="00221668">
        <w:rPr>
          <w:color w:val="000000"/>
          <w:sz w:val="28"/>
          <w:szCs w:val="28"/>
        </w:rPr>
        <w:t xml:space="preserve">, в том числе о запрещении </w:t>
      </w:r>
      <w:r w:rsidR="0075043E" w:rsidRPr="009F3AC4">
        <w:rPr>
          <w:color w:val="000000"/>
          <w:sz w:val="28"/>
          <w:szCs w:val="28"/>
        </w:rPr>
        <w:t>купания в мелководных, непроточных во</w:t>
      </w:r>
      <w:r w:rsidR="00221668">
        <w:rPr>
          <w:color w:val="000000"/>
          <w:sz w:val="28"/>
          <w:szCs w:val="28"/>
        </w:rPr>
        <w:t xml:space="preserve">доемах и временном ограничении </w:t>
      </w:r>
      <w:r w:rsidR="0075043E" w:rsidRPr="009F3AC4">
        <w:rPr>
          <w:color w:val="000000"/>
          <w:sz w:val="28"/>
          <w:szCs w:val="28"/>
        </w:rPr>
        <w:t>купания в других поверхностных водных объектах</w:t>
      </w:r>
      <w:r w:rsidR="0056011E">
        <w:rPr>
          <w:color w:val="000000"/>
          <w:sz w:val="28"/>
          <w:szCs w:val="28"/>
        </w:rPr>
        <w:t>, массового вых</w:t>
      </w:r>
      <w:r w:rsidR="00221668">
        <w:rPr>
          <w:color w:val="000000"/>
          <w:sz w:val="28"/>
          <w:szCs w:val="28"/>
        </w:rPr>
        <w:t xml:space="preserve">ода людей на лед с распространением </w:t>
      </w:r>
      <w:r w:rsidR="0075043E" w:rsidRPr="009F3AC4">
        <w:rPr>
          <w:color w:val="000000"/>
          <w:sz w:val="28"/>
          <w:szCs w:val="28"/>
        </w:rPr>
        <w:t>памяток</w:t>
      </w:r>
      <w:r w:rsidR="0075043E">
        <w:rPr>
          <w:color w:val="000000"/>
          <w:sz w:val="28"/>
          <w:szCs w:val="28"/>
        </w:rPr>
        <w:t>.</w:t>
      </w:r>
    </w:p>
    <w:p w:rsidR="0075043E" w:rsidRPr="009F3AC4" w:rsidRDefault="00591D71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043E" w:rsidRPr="009F3AC4">
        <w:rPr>
          <w:color w:val="000000"/>
          <w:sz w:val="28"/>
          <w:szCs w:val="28"/>
        </w:rPr>
        <w:t xml:space="preserve">. </w:t>
      </w:r>
      <w:r w:rsidR="00221668">
        <w:rPr>
          <w:color w:val="000000"/>
          <w:sz w:val="28"/>
          <w:szCs w:val="28"/>
        </w:rPr>
        <w:t>Заместителю Главы Администрации</w:t>
      </w:r>
      <w:r w:rsidR="0075043E">
        <w:rPr>
          <w:color w:val="000000"/>
          <w:sz w:val="28"/>
          <w:szCs w:val="28"/>
        </w:rPr>
        <w:t xml:space="preserve"> </w:t>
      </w:r>
      <w:r w:rsidR="00221668">
        <w:rPr>
          <w:color w:val="000000"/>
          <w:sz w:val="28"/>
          <w:szCs w:val="28"/>
        </w:rPr>
        <w:t xml:space="preserve">Крымского сельского поселения по вопросам ЖКХ </w:t>
      </w:r>
      <w:proofErr w:type="spellStart"/>
      <w:r w:rsidR="00221668">
        <w:rPr>
          <w:color w:val="000000"/>
          <w:sz w:val="28"/>
          <w:szCs w:val="28"/>
        </w:rPr>
        <w:t>Секизяну</w:t>
      </w:r>
      <w:proofErr w:type="spellEnd"/>
      <w:r w:rsidR="00221668">
        <w:rPr>
          <w:color w:val="000000"/>
          <w:sz w:val="28"/>
          <w:szCs w:val="28"/>
        </w:rPr>
        <w:t xml:space="preserve"> В.А.</w:t>
      </w:r>
      <w:r w:rsidR="0075043E">
        <w:rPr>
          <w:color w:val="000000"/>
          <w:sz w:val="28"/>
          <w:szCs w:val="28"/>
        </w:rPr>
        <w:t>:</w:t>
      </w:r>
    </w:p>
    <w:p w:rsidR="0075043E" w:rsidRPr="009F3AC4" w:rsidRDefault="00591D71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043E" w:rsidRPr="009F3AC4">
        <w:rPr>
          <w:color w:val="000000"/>
          <w:sz w:val="28"/>
          <w:szCs w:val="28"/>
        </w:rPr>
        <w:t>.1 Дополнительно провести мони</w:t>
      </w:r>
      <w:r w:rsidR="00221668">
        <w:rPr>
          <w:color w:val="000000"/>
          <w:sz w:val="28"/>
          <w:szCs w:val="28"/>
        </w:rPr>
        <w:t xml:space="preserve">торинг имеющихся на территории </w:t>
      </w:r>
      <w:r w:rsidR="008E35D4">
        <w:rPr>
          <w:color w:val="000000"/>
          <w:sz w:val="28"/>
          <w:szCs w:val="28"/>
        </w:rPr>
        <w:t>Крымского сельского поселения</w:t>
      </w:r>
      <w:r w:rsidR="00221668">
        <w:rPr>
          <w:color w:val="000000"/>
          <w:sz w:val="28"/>
          <w:szCs w:val="28"/>
        </w:rPr>
        <w:t xml:space="preserve"> </w:t>
      </w:r>
      <w:r w:rsidR="0075043E" w:rsidRPr="009F3AC4">
        <w:rPr>
          <w:color w:val="000000"/>
          <w:sz w:val="28"/>
          <w:szCs w:val="28"/>
        </w:rPr>
        <w:t>мелководных, непроточных водоемов</w:t>
      </w:r>
      <w:r w:rsidR="0056011E">
        <w:rPr>
          <w:color w:val="000000"/>
          <w:sz w:val="28"/>
          <w:szCs w:val="28"/>
        </w:rPr>
        <w:t xml:space="preserve">, а также мест выхода людей на лед и несанкционированных </w:t>
      </w:r>
      <w:r w:rsidR="00221668">
        <w:rPr>
          <w:color w:val="000000"/>
          <w:sz w:val="28"/>
          <w:szCs w:val="28"/>
        </w:rPr>
        <w:t>переправ</w:t>
      </w:r>
      <w:r w:rsidR="0075043E" w:rsidRPr="009F3AC4">
        <w:rPr>
          <w:color w:val="000000"/>
          <w:sz w:val="28"/>
          <w:szCs w:val="28"/>
        </w:rPr>
        <w:t xml:space="preserve"> с целью их учета и контроля.</w:t>
      </w:r>
    </w:p>
    <w:p w:rsidR="0075043E" w:rsidRPr="009F3AC4" w:rsidRDefault="00591D71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043E" w:rsidRPr="009F3AC4">
        <w:rPr>
          <w:color w:val="000000"/>
          <w:sz w:val="28"/>
          <w:szCs w:val="28"/>
        </w:rPr>
        <w:t>.2 Установить щиты с п</w:t>
      </w:r>
      <w:r w:rsidR="00221668">
        <w:rPr>
          <w:color w:val="000000"/>
          <w:sz w:val="28"/>
          <w:szCs w:val="28"/>
        </w:rPr>
        <w:t xml:space="preserve">редупреждениями и запрещающими </w:t>
      </w:r>
      <w:r w:rsidR="0075043E" w:rsidRPr="009F3AC4">
        <w:rPr>
          <w:color w:val="000000"/>
          <w:sz w:val="28"/>
          <w:szCs w:val="28"/>
        </w:rPr>
        <w:t>знаками.</w:t>
      </w:r>
    </w:p>
    <w:p w:rsidR="0075043E" w:rsidRPr="009F3AC4" w:rsidRDefault="00591D71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75043E" w:rsidRPr="009F3AC4">
        <w:rPr>
          <w:color w:val="000000"/>
          <w:sz w:val="28"/>
          <w:szCs w:val="28"/>
        </w:rPr>
        <w:t>.3 Взять под свой контроль патрулирование мест массового отдыха на мелководных и непроточных водоемах,</w:t>
      </w:r>
      <w:r w:rsidR="00D70DA9">
        <w:rPr>
          <w:color w:val="000000"/>
          <w:sz w:val="28"/>
          <w:szCs w:val="28"/>
        </w:rPr>
        <w:t xml:space="preserve"> массового выхода людей на лед, </w:t>
      </w:r>
      <w:r w:rsidR="0075043E" w:rsidRPr="009F3AC4">
        <w:rPr>
          <w:color w:val="000000"/>
          <w:sz w:val="28"/>
          <w:szCs w:val="28"/>
        </w:rPr>
        <w:t>согласно графика патрулирования:</w:t>
      </w:r>
    </w:p>
    <w:p w:rsidR="0075043E" w:rsidRPr="00221668" w:rsidRDefault="0075043E" w:rsidP="0075043E">
      <w:pPr>
        <w:rPr>
          <w:color w:val="000000" w:themeColor="text1"/>
          <w:sz w:val="28"/>
          <w:szCs w:val="28"/>
        </w:rPr>
      </w:pPr>
      <w:r w:rsidRPr="00221668">
        <w:rPr>
          <w:color w:val="000000" w:themeColor="text1"/>
          <w:sz w:val="28"/>
          <w:szCs w:val="28"/>
        </w:rPr>
        <w:t xml:space="preserve">   </w:t>
      </w:r>
      <w:r w:rsidR="00591D71" w:rsidRPr="00221668">
        <w:rPr>
          <w:color w:val="000000" w:themeColor="text1"/>
          <w:sz w:val="28"/>
          <w:szCs w:val="28"/>
        </w:rPr>
        <w:t xml:space="preserve">       6</w:t>
      </w:r>
      <w:r w:rsidRPr="00221668">
        <w:rPr>
          <w:color w:val="000000" w:themeColor="text1"/>
          <w:sz w:val="28"/>
          <w:szCs w:val="28"/>
        </w:rPr>
        <w:t>.3.1 Вторник с 12 - 00 ч до 14-00 ч</w:t>
      </w:r>
    </w:p>
    <w:p w:rsidR="0075043E" w:rsidRPr="00221668" w:rsidRDefault="00591D71" w:rsidP="0075043E">
      <w:pPr>
        <w:ind w:left="360"/>
        <w:rPr>
          <w:color w:val="000000" w:themeColor="text1"/>
          <w:sz w:val="28"/>
          <w:szCs w:val="28"/>
        </w:rPr>
      </w:pPr>
      <w:r w:rsidRPr="00221668">
        <w:rPr>
          <w:color w:val="000000" w:themeColor="text1"/>
          <w:sz w:val="28"/>
          <w:szCs w:val="28"/>
        </w:rPr>
        <w:t xml:space="preserve">     6</w:t>
      </w:r>
      <w:r w:rsidR="00221668">
        <w:rPr>
          <w:color w:val="000000" w:themeColor="text1"/>
          <w:sz w:val="28"/>
          <w:szCs w:val="28"/>
        </w:rPr>
        <w:t xml:space="preserve">.3.2 Суббота </w:t>
      </w:r>
      <w:r w:rsidR="0075043E" w:rsidRPr="00221668">
        <w:rPr>
          <w:color w:val="000000" w:themeColor="text1"/>
          <w:sz w:val="28"/>
          <w:szCs w:val="28"/>
        </w:rPr>
        <w:t xml:space="preserve">с 12 -00 ч до 14-00 ч </w:t>
      </w:r>
    </w:p>
    <w:p w:rsidR="0075043E" w:rsidRPr="009F3AC4" w:rsidRDefault="00591D71" w:rsidP="0075043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7</w:t>
      </w:r>
      <w:r w:rsidR="0075043E" w:rsidRPr="009F3AC4">
        <w:rPr>
          <w:color w:val="000000"/>
          <w:sz w:val="28"/>
          <w:szCs w:val="28"/>
        </w:rPr>
        <w:t xml:space="preserve">. </w:t>
      </w:r>
      <w:r w:rsidR="0075043E">
        <w:rPr>
          <w:color w:val="000000"/>
          <w:sz w:val="28"/>
          <w:szCs w:val="28"/>
        </w:rPr>
        <w:t>С</w:t>
      </w:r>
      <w:r w:rsidR="00221668">
        <w:rPr>
          <w:color w:val="000000"/>
          <w:sz w:val="28"/>
          <w:szCs w:val="28"/>
        </w:rPr>
        <w:t xml:space="preserve">планировать мероприятия по </w:t>
      </w:r>
      <w:r w:rsidR="0075043E" w:rsidRPr="009F3AC4">
        <w:rPr>
          <w:color w:val="000000"/>
          <w:sz w:val="28"/>
          <w:szCs w:val="28"/>
        </w:rPr>
        <w:t>оператив</w:t>
      </w:r>
      <w:r w:rsidR="00221668">
        <w:rPr>
          <w:color w:val="000000"/>
          <w:sz w:val="28"/>
          <w:szCs w:val="28"/>
        </w:rPr>
        <w:t>ному информированию населения о</w:t>
      </w:r>
      <w:r w:rsidR="0075043E" w:rsidRPr="009F3AC4">
        <w:rPr>
          <w:color w:val="000000"/>
          <w:sz w:val="28"/>
          <w:szCs w:val="28"/>
        </w:rPr>
        <w:t xml:space="preserve"> правилах поведения на воде</w:t>
      </w:r>
      <w:r w:rsidR="00D70DA9">
        <w:rPr>
          <w:color w:val="000000"/>
          <w:sz w:val="28"/>
          <w:szCs w:val="28"/>
        </w:rPr>
        <w:t xml:space="preserve">/на льду </w:t>
      </w:r>
      <w:r w:rsidR="0075043E" w:rsidRPr="009F3AC4">
        <w:rPr>
          <w:color w:val="000000"/>
          <w:sz w:val="28"/>
          <w:szCs w:val="28"/>
        </w:rPr>
        <w:t>и ответст</w:t>
      </w:r>
      <w:r w:rsidR="00221668">
        <w:rPr>
          <w:color w:val="000000"/>
          <w:sz w:val="28"/>
          <w:szCs w:val="28"/>
        </w:rPr>
        <w:t xml:space="preserve">венности за их несоблюдение, а также </w:t>
      </w:r>
      <w:r w:rsidR="0075043E" w:rsidRPr="009F3AC4">
        <w:rPr>
          <w:color w:val="000000"/>
          <w:sz w:val="28"/>
          <w:szCs w:val="28"/>
        </w:rPr>
        <w:t>о наличии подготовленных и запрещенных для отдыха на воде местах</w:t>
      </w:r>
      <w:r w:rsidR="00D70DA9">
        <w:rPr>
          <w:color w:val="000000"/>
          <w:sz w:val="28"/>
          <w:szCs w:val="28"/>
        </w:rPr>
        <w:t xml:space="preserve"> и местах массового выхода на лед</w:t>
      </w:r>
      <w:r w:rsidR="0075043E" w:rsidRPr="009F3AC4">
        <w:rPr>
          <w:color w:val="000000"/>
          <w:sz w:val="28"/>
          <w:szCs w:val="28"/>
        </w:rPr>
        <w:t xml:space="preserve">.  </w:t>
      </w:r>
    </w:p>
    <w:p w:rsidR="0075043E" w:rsidRPr="009F3AC4" w:rsidRDefault="00591D71" w:rsidP="0075043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70DA9">
        <w:rPr>
          <w:color w:val="000000"/>
          <w:sz w:val="28"/>
          <w:szCs w:val="28"/>
        </w:rPr>
        <w:t xml:space="preserve">. Рекомендовать директорам </w:t>
      </w:r>
      <w:r w:rsidR="00221668">
        <w:rPr>
          <w:color w:val="000000"/>
          <w:sz w:val="28"/>
          <w:szCs w:val="28"/>
        </w:rPr>
        <w:t xml:space="preserve">муниципальных бюджетных </w:t>
      </w:r>
      <w:r w:rsidR="0075043E" w:rsidRPr="009F3AC4">
        <w:rPr>
          <w:color w:val="000000"/>
          <w:sz w:val="28"/>
          <w:szCs w:val="28"/>
        </w:rPr>
        <w:t>образовательных учреждений</w:t>
      </w:r>
      <w:r w:rsidR="00221668">
        <w:rPr>
          <w:color w:val="000000"/>
          <w:sz w:val="28"/>
          <w:szCs w:val="28"/>
        </w:rPr>
        <w:t xml:space="preserve">: </w:t>
      </w:r>
      <w:r w:rsidR="0075043E" w:rsidRPr="009F3AC4">
        <w:rPr>
          <w:color w:val="000000"/>
          <w:sz w:val="28"/>
          <w:szCs w:val="28"/>
        </w:rPr>
        <w:t>МБОУ</w:t>
      </w:r>
      <w:r w:rsidR="00221668">
        <w:rPr>
          <w:color w:val="000000"/>
          <w:sz w:val="28"/>
          <w:szCs w:val="28"/>
        </w:rPr>
        <w:t xml:space="preserve"> СОШ №5, Детский сад «</w:t>
      </w:r>
      <w:proofErr w:type="spellStart"/>
      <w:r w:rsidR="00221668">
        <w:rPr>
          <w:color w:val="000000"/>
          <w:sz w:val="28"/>
          <w:szCs w:val="28"/>
        </w:rPr>
        <w:t>Аревик</w:t>
      </w:r>
      <w:proofErr w:type="spellEnd"/>
      <w:r w:rsidR="00221668">
        <w:rPr>
          <w:color w:val="000000"/>
          <w:sz w:val="28"/>
          <w:szCs w:val="28"/>
        </w:rPr>
        <w:t xml:space="preserve">», организовать </w:t>
      </w:r>
      <w:r w:rsidR="0075043E" w:rsidRPr="009F3AC4">
        <w:rPr>
          <w:color w:val="000000"/>
          <w:sz w:val="28"/>
          <w:szCs w:val="28"/>
        </w:rPr>
        <w:t>профилактические мероприятия по предупреждению родителей и их детей о запрещении купания в мел</w:t>
      </w:r>
      <w:r w:rsidR="00D70DA9">
        <w:rPr>
          <w:color w:val="000000"/>
          <w:sz w:val="28"/>
          <w:szCs w:val="28"/>
        </w:rPr>
        <w:t xml:space="preserve">ководных, непроточных водоемах, </w:t>
      </w:r>
      <w:r w:rsidR="00083244">
        <w:rPr>
          <w:color w:val="000000"/>
          <w:sz w:val="28"/>
          <w:szCs w:val="28"/>
        </w:rPr>
        <w:t xml:space="preserve">временном </w:t>
      </w:r>
      <w:r w:rsidR="0075043E" w:rsidRPr="009F3AC4">
        <w:rPr>
          <w:color w:val="000000"/>
          <w:sz w:val="28"/>
          <w:szCs w:val="28"/>
        </w:rPr>
        <w:t>ограничении купания в других поверхностных водных объектах</w:t>
      </w:r>
      <w:r w:rsidR="00D70DA9">
        <w:rPr>
          <w:color w:val="000000"/>
          <w:sz w:val="28"/>
          <w:szCs w:val="28"/>
        </w:rPr>
        <w:t>, а также массового выхода на лед в зимний период</w:t>
      </w:r>
      <w:r w:rsidR="0075043E" w:rsidRPr="009F3AC4">
        <w:rPr>
          <w:color w:val="000000"/>
          <w:sz w:val="28"/>
          <w:szCs w:val="28"/>
        </w:rPr>
        <w:t>.</w:t>
      </w:r>
    </w:p>
    <w:p w:rsidR="0075043E" w:rsidRPr="009F3AC4" w:rsidRDefault="00591D71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75043E" w:rsidRPr="009F3AC4">
        <w:rPr>
          <w:sz w:val="28"/>
          <w:szCs w:val="28"/>
        </w:rPr>
        <w:t xml:space="preserve">. Рекомендовать </w:t>
      </w:r>
      <w:r w:rsidR="00083244">
        <w:rPr>
          <w:sz w:val="28"/>
          <w:szCs w:val="28"/>
        </w:rPr>
        <w:t>специалистам Администрации Крымского сельского</w:t>
      </w:r>
      <w:r w:rsidR="0075043E" w:rsidRPr="009F3AC4">
        <w:rPr>
          <w:sz w:val="28"/>
          <w:szCs w:val="28"/>
        </w:rPr>
        <w:t xml:space="preserve"> </w:t>
      </w:r>
      <w:r w:rsidR="00083244">
        <w:rPr>
          <w:sz w:val="28"/>
          <w:szCs w:val="28"/>
        </w:rPr>
        <w:t xml:space="preserve">поселения </w:t>
      </w:r>
      <w:r w:rsidR="0075043E" w:rsidRPr="009F3AC4">
        <w:rPr>
          <w:sz w:val="28"/>
          <w:szCs w:val="28"/>
        </w:rPr>
        <w:t xml:space="preserve">совместно с работниками </w:t>
      </w:r>
      <w:r w:rsidR="0075043E">
        <w:rPr>
          <w:sz w:val="28"/>
          <w:szCs w:val="28"/>
        </w:rPr>
        <w:t xml:space="preserve">отдела ОМВД по </w:t>
      </w:r>
      <w:proofErr w:type="spellStart"/>
      <w:r w:rsidR="00083244">
        <w:rPr>
          <w:sz w:val="28"/>
          <w:szCs w:val="28"/>
        </w:rPr>
        <w:t>Мясниковскому</w:t>
      </w:r>
      <w:proofErr w:type="spellEnd"/>
      <w:r w:rsidR="0075043E">
        <w:rPr>
          <w:sz w:val="28"/>
          <w:szCs w:val="28"/>
        </w:rPr>
        <w:t xml:space="preserve"> району</w:t>
      </w:r>
      <w:r w:rsidR="0075043E" w:rsidRPr="009F3AC4">
        <w:rPr>
          <w:sz w:val="28"/>
          <w:szCs w:val="28"/>
        </w:rPr>
        <w:t xml:space="preserve"> (по согласованию)</w:t>
      </w:r>
      <w:r w:rsidR="0075043E" w:rsidRPr="009F3AC4">
        <w:rPr>
          <w:color w:val="000000"/>
          <w:sz w:val="28"/>
          <w:szCs w:val="28"/>
        </w:rPr>
        <w:t xml:space="preserve"> </w:t>
      </w:r>
      <w:r w:rsidR="0075043E" w:rsidRPr="009F3AC4">
        <w:rPr>
          <w:sz w:val="28"/>
          <w:szCs w:val="28"/>
        </w:rPr>
        <w:t>проводить плановое патрулирование и проверку мест массового отдыха населения на территории</w:t>
      </w:r>
      <w:r w:rsidR="0075043E">
        <w:rPr>
          <w:sz w:val="28"/>
          <w:szCs w:val="28"/>
        </w:rPr>
        <w:t xml:space="preserve"> </w:t>
      </w:r>
      <w:r w:rsidR="00221668">
        <w:rPr>
          <w:sz w:val="28"/>
          <w:szCs w:val="28"/>
        </w:rPr>
        <w:t xml:space="preserve">Крымского </w:t>
      </w:r>
      <w:r w:rsidR="0075043E">
        <w:rPr>
          <w:sz w:val="28"/>
          <w:szCs w:val="28"/>
        </w:rPr>
        <w:t>сельского</w:t>
      </w:r>
      <w:r w:rsidR="0075043E" w:rsidRPr="009F3AC4">
        <w:rPr>
          <w:sz w:val="28"/>
          <w:szCs w:val="28"/>
        </w:rPr>
        <w:t xml:space="preserve"> поселения в летний период</w:t>
      </w:r>
      <w:r w:rsidR="00D70DA9">
        <w:rPr>
          <w:sz w:val="28"/>
          <w:szCs w:val="28"/>
        </w:rPr>
        <w:t>, а также массового выхода людей на лед в зимний период,</w:t>
      </w:r>
      <w:r w:rsidR="0075043E" w:rsidRPr="009F3AC4">
        <w:rPr>
          <w:sz w:val="28"/>
          <w:szCs w:val="28"/>
        </w:rPr>
        <w:t xml:space="preserve"> с целью выявления лиц, употребляющих спиртные напитки и других нарушителей общественного порядка</w:t>
      </w:r>
      <w:r w:rsidR="00F21F54">
        <w:rPr>
          <w:sz w:val="28"/>
          <w:szCs w:val="28"/>
        </w:rPr>
        <w:t xml:space="preserve">, а также выявления несанкционированных переправ. </w:t>
      </w:r>
    </w:p>
    <w:p w:rsidR="0075043E" w:rsidRPr="009F3AC4" w:rsidRDefault="00591D71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5043E" w:rsidRPr="009F3AC4">
        <w:rPr>
          <w:color w:val="000000"/>
          <w:sz w:val="28"/>
          <w:szCs w:val="28"/>
        </w:rPr>
        <w:t>. Постановление опубликоват</w:t>
      </w:r>
      <w:r w:rsidR="0075043E">
        <w:rPr>
          <w:color w:val="000000"/>
          <w:sz w:val="28"/>
          <w:szCs w:val="28"/>
        </w:rPr>
        <w:t>ь</w:t>
      </w:r>
      <w:r w:rsidR="00221668">
        <w:rPr>
          <w:color w:val="000000"/>
          <w:sz w:val="28"/>
          <w:szCs w:val="28"/>
        </w:rPr>
        <w:t xml:space="preserve"> </w:t>
      </w:r>
      <w:r w:rsidR="0075043E" w:rsidRPr="009F3AC4">
        <w:rPr>
          <w:color w:val="000000"/>
          <w:sz w:val="28"/>
          <w:szCs w:val="28"/>
        </w:rPr>
        <w:t>и разместить его на официальном сай</w:t>
      </w:r>
      <w:r w:rsidR="00221668">
        <w:rPr>
          <w:color w:val="000000"/>
          <w:sz w:val="28"/>
          <w:szCs w:val="28"/>
        </w:rPr>
        <w:t>те Администрации</w:t>
      </w:r>
      <w:r w:rsidR="0075043E">
        <w:rPr>
          <w:color w:val="000000"/>
          <w:sz w:val="28"/>
          <w:szCs w:val="28"/>
        </w:rPr>
        <w:t xml:space="preserve"> </w:t>
      </w:r>
      <w:r w:rsidR="00221668">
        <w:rPr>
          <w:color w:val="000000"/>
          <w:sz w:val="28"/>
          <w:szCs w:val="28"/>
        </w:rPr>
        <w:t xml:space="preserve">Крымского </w:t>
      </w:r>
      <w:r w:rsidR="0075043E" w:rsidRPr="009F3AC4">
        <w:rPr>
          <w:color w:val="000000"/>
          <w:sz w:val="28"/>
          <w:szCs w:val="28"/>
        </w:rPr>
        <w:t xml:space="preserve">сельского поселения. </w:t>
      </w:r>
    </w:p>
    <w:p w:rsidR="0075043E" w:rsidRDefault="00591D71" w:rsidP="007504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75043E" w:rsidRPr="009F3AC4">
        <w:rPr>
          <w:color w:val="000000"/>
          <w:sz w:val="28"/>
          <w:szCs w:val="28"/>
        </w:rPr>
        <w:t xml:space="preserve">. Контроль за исполнением постановления </w:t>
      </w:r>
      <w:r w:rsidR="00221668">
        <w:rPr>
          <w:color w:val="000000"/>
          <w:sz w:val="28"/>
          <w:szCs w:val="28"/>
        </w:rPr>
        <w:t>возлагаю на себя.</w:t>
      </w:r>
    </w:p>
    <w:p w:rsidR="00221668" w:rsidRDefault="00221668" w:rsidP="0075043E">
      <w:pPr>
        <w:ind w:firstLine="720"/>
        <w:jc w:val="both"/>
        <w:rPr>
          <w:color w:val="000000"/>
          <w:sz w:val="28"/>
          <w:szCs w:val="28"/>
        </w:rPr>
      </w:pPr>
    </w:p>
    <w:p w:rsidR="00221668" w:rsidRPr="009F3AC4" w:rsidRDefault="00221668" w:rsidP="0075043E">
      <w:pPr>
        <w:ind w:firstLine="720"/>
        <w:jc w:val="both"/>
        <w:rPr>
          <w:color w:val="000000"/>
          <w:sz w:val="28"/>
          <w:szCs w:val="28"/>
        </w:rPr>
      </w:pPr>
    </w:p>
    <w:p w:rsidR="0075043E" w:rsidRPr="009F3AC4" w:rsidRDefault="0075043E" w:rsidP="0075043E">
      <w:pPr>
        <w:ind w:firstLine="720"/>
        <w:jc w:val="both"/>
        <w:rPr>
          <w:color w:val="000000"/>
          <w:sz w:val="28"/>
          <w:szCs w:val="28"/>
        </w:rPr>
      </w:pPr>
    </w:p>
    <w:p w:rsidR="0075043E" w:rsidRPr="009F3AC4" w:rsidRDefault="0075043E" w:rsidP="0075043E">
      <w:pPr>
        <w:shd w:val="clear" w:color="auto" w:fill="FFFFFF"/>
        <w:spacing w:line="192" w:lineRule="auto"/>
        <w:jc w:val="both"/>
        <w:rPr>
          <w:spacing w:val="-2"/>
          <w:sz w:val="28"/>
          <w:szCs w:val="28"/>
        </w:rPr>
      </w:pPr>
      <w:r w:rsidRPr="009F3AC4">
        <w:rPr>
          <w:spacing w:val="-2"/>
          <w:sz w:val="28"/>
          <w:szCs w:val="28"/>
        </w:rPr>
        <w:t xml:space="preserve"> Глава Администрации                                                                </w:t>
      </w:r>
    </w:p>
    <w:p w:rsidR="0075043E" w:rsidRPr="009F3AC4" w:rsidRDefault="00221668" w:rsidP="0075043E">
      <w:pPr>
        <w:shd w:val="clear" w:color="auto" w:fill="FFFFFF"/>
        <w:spacing w:line="19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Крымского сельского поселения                                                 </w:t>
      </w:r>
      <w:proofErr w:type="spellStart"/>
      <w:r>
        <w:rPr>
          <w:spacing w:val="-2"/>
          <w:sz w:val="28"/>
          <w:szCs w:val="28"/>
        </w:rPr>
        <w:t>А.М.Деремян</w:t>
      </w:r>
      <w:proofErr w:type="spellEnd"/>
    </w:p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A78D9" w:rsidRDefault="007A78D9" w:rsidP="00F71DD4">
      <w:pPr>
        <w:jc w:val="right"/>
        <w:rPr>
          <w:color w:val="000000"/>
          <w:sz w:val="28"/>
          <w:szCs w:val="28"/>
        </w:rPr>
      </w:pPr>
    </w:p>
    <w:p w:rsidR="0075043E" w:rsidRPr="009F3AC4" w:rsidRDefault="0075043E" w:rsidP="00F71DD4">
      <w:pPr>
        <w:jc w:val="right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lastRenderedPageBreak/>
        <w:t>Прилож</w:t>
      </w:r>
      <w:r>
        <w:rPr>
          <w:color w:val="000000"/>
          <w:sz w:val="28"/>
          <w:szCs w:val="28"/>
        </w:rPr>
        <w:t>ение №1</w:t>
      </w:r>
    </w:p>
    <w:p w:rsidR="0075043E" w:rsidRPr="009F3AC4" w:rsidRDefault="00F71DD4" w:rsidP="0075043E">
      <w:pPr>
        <w:ind w:left="57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 w:rsidR="0075043E">
        <w:rPr>
          <w:color w:val="000000"/>
          <w:sz w:val="28"/>
          <w:szCs w:val="28"/>
        </w:rPr>
        <w:t>А</w:t>
      </w:r>
      <w:r w:rsidR="0075043E" w:rsidRPr="009F3AC4">
        <w:rPr>
          <w:color w:val="000000"/>
          <w:sz w:val="28"/>
          <w:szCs w:val="28"/>
        </w:rPr>
        <w:t>дминистрации</w:t>
      </w:r>
      <w:r w:rsidR="007A78D9">
        <w:rPr>
          <w:color w:val="000000"/>
          <w:sz w:val="28"/>
          <w:szCs w:val="28"/>
        </w:rPr>
        <w:t xml:space="preserve"> Крымского сельского поселения от 26.05.2023 № 84/1</w:t>
      </w:r>
    </w:p>
    <w:p w:rsidR="0075043E" w:rsidRPr="009F3AC4" w:rsidRDefault="00F71DD4" w:rsidP="0075043E">
      <w:pPr>
        <w:ind w:left="57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5043E" w:rsidRPr="009F3AC4" w:rsidRDefault="0075043E" w:rsidP="0075043E">
      <w:pPr>
        <w:ind w:left="5760"/>
        <w:jc w:val="center"/>
        <w:rPr>
          <w:color w:val="000000"/>
          <w:sz w:val="28"/>
          <w:szCs w:val="28"/>
        </w:rPr>
      </w:pPr>
    </w:p>
    <w:p w:rsidR="0075043E" w:rsidRPr="009F3AC4" w:rsidRDefault="0075043E" w:rsidP="0075043E">
      <w:pPr>
        <w:jc w:val="right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 xml:space="preserve">     </w:t>
      </w:r>
    </w:p>
    <w:p w:rsidR="0075043E" w:rsidRPr="009F3AC4" w:rsidRDefault="0075043E" w:rsidP="0075043E">
      <w:pPr>
        <w:jc w:val="center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>ПЛАН</w:t>
      </w:r>
    </w:p>
    <w:p w:rsidR="0075043E" w:rsidRPr="009F3AC4" w:rsidRDefault="0075043E" w:rsidP="0075043E">
      <w:pPr>
        <w:jc w:val="center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>мероприятий по обеспечению безопасности людей на водных объектах в летний</w:t>
      </w:r>
      <w:r w:rsidR="002C67C6">
        <w:rPr>
          <w:color w:val="000000"/>
          <w:sz w:val="28"/>
          <w:szCs w:val="28"/>
        </w:rPr>
        <w:t xml:space="preserve"> и зимний </w:t>
      </w:r>
      <w:r w:rsidRPr="009F3AC4">
        <w:rPr>
          <w:color w:val="000000"/>
          <w:sz w:val="28"/>
          <w:szCs w:val="28"/>
        </w:rPr>
        <w:t xml:space="preserve">  период</w:t>
      </w:r>
      <w:r w:rsidR="002C67C6">
        <w:rPr>
          <w:color w:val="000000"/>
          <w:sz w:val="28"/>
          <w:szCs w:val="28"/>
        </w:rPr>
        <w:t xml:space="preserve">ы  </w:t>
      </w:r>
      <w:r>
        <w:rPr>
          <w:color w:val="000000"/>
          <w:sz w:val="28"/>
          <w:szCs w:val="28"/>
        </w:rPr>
        <w:t xml:space="preserve"> на территории </w:t>
      </w:r>
      <w:r w:rsidR="0055292D">
        <w:rPr>
          <w:color w:val="000000"/>
          <w:sz w:val="28"/>
          <w:szCs w:val="28"/>
        </w:rPr>
        <w:t>Крымского</w:t>
      </w:r>
      <w:r w:rsidRPr="009F3AC4">
        <w:rPr>
          <w:color w:val="000000"/>
          <w:sz w:val="28"/>
          <w:szCs w:val="28"/>
        </w:rPr>
        <w:t xml:space="preserve"> сельского поселения</w:t>
      </w:r>
    </w:p>
    <w:p w:rsidR="0075043E" w:rsidRPr="009F3AC4" w:rsidRDefault="0075043E" w:rsidP="0075043E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792"/>
        <w:gridCol w:w="4608"/>
        <w:gridCol w:w="2184"/>
        <w:gridCol w:w="108"/>
        <w:gridCol w:w="2213"/>
      </w:tblGrid>
      <w:tr w:rsidR="0075043E" w:rsidRPr="009F3AC4" w:rsidTr="00DC4A27"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3AC4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Pr="009F3AC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3AC4">
              <w:rPr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  <w:r w:rsidRPr="009F3AC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3AC4">
              <w:rPr>
                <w:b/>
                <w:bCs/>
                <w:color w:val="000000"/>
                <w:sz w:val="28"/>
                <w:szCs w:val="28"/>
              </w:rPr>
              <w:t>Время выполнения</w:t>
            </w:r>
            <w:r w:rsidRPr="009F3AC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sz w:val="28"/>
                <w:szCs w:val="28"/>
              </w:rPr>
            </w:pPr>
            <w:r w:rsidRPr="009F3AC4">
              <w:rPr>
                <w:b/>
                <w:bCs/>
                <w:color w:val="000000"/>
                <w:sz w:val="28"/>
                <w:szCs w:val="28"/>
              </w:rPr>
              <w:t>Исполнитель</w:t>
            </w:r>
            <w:r w:rsidRPr="009F3AC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5043E" w:rsidRPr="009F3AC4" w:rsidTr="00DC4A27">
        <w:tc>
          <w:tcPr>
            <w:tcW w:w="99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3AC4">
              <w:rPr>
                <w:b/>
                <w:bCs/>
                <w:color w:val="000000"/>
                <w:sz w:val="28"/>
                <w:szCs w:val="28"/>
              </w:rPr>
              <w:t>1. Мероприятия по пропаганде мер безопасности населения</w:t>
            </w:r>
          </w:p>
          <w:p w:rsidR="0075043E" w:rsidRPr="009F3AC4" w:rsidRDefault="0075043E" w:rsidP="00DC4A27">
            <w:pPr>
              <w:jc w:val="center"/>
              <w:rPr>
                <w:sz w:val="28"/>
                <w:szCs w:val="28"/>
              </w:rPr>
            </w:pPr>
            <w:r w:rsidRPr="009F3AC4">
              <w:rPr>
                <w:b/>
                <w:bCs/>
                <w:color w:val="000000"/>
                <w:sz w:val="28"/>
                <w:szCs w:val="28"/>
              </w:rPr>
              <w:t>на водных объектах в летний период</w:t>
            </w:r>
            <w:r w:rsidRPr="009F3AC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5043E" w:rsidRPr="009F3AC4" w:rsidTr="00DC4A27"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both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Распространение памятки «Меры безопасности на водных объектах в летний</w:t>
            </w:r>
            <w:r w:rsidR="002C67C6">
              <w:rPr>
                <w:color w:val="000000"/>
                <w:sz w:val="28"/>
                <w:szCs w:val="28"/>
              </w:rPr>
              <w:t xml:space="preserve"> и зимний </w:t>
            </w:r>
            <w:r w:rsidRPr="009F3AC4">
              <w:rPr>
                <w:color w:val="000000"/>
                <w:sz w:val="28"/>
                <w:szCs w:val="28"/>
              </w:rPr>
              <w:t xml:space="preserve"> период</w:t>
            </w:r>
            <w:r w:rsidR="002C67C6">
              <w:rPr>
                <w:color w:val="000000"/>
                <w:sz w:val="28"/>
                <w:szCs w:val="28"/>
              </w:rPr>
              <w:t>ы</w:t>
            </w:r>
            <w:r w:rsidRPr="009F3AC4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еженедельно</w:t>
            </w:r>
          </w:p>
        </w:tc>
        <w:tc>
          <w:tcPr>
            <w:tcW w:w="23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Секизян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В.А.</w:t>
            </w:r>
          </w:p>
        </w:tc>
      </w:tr>
      <w:tr w:rsidR="0075043E" w:rsidRPr="009F3AC4" w:rsidTr="00DC4A27"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both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 xml:space="preserve">Провести в школах, дошкольных учреждениях и лагерях отдыха месячник безопасности на воде   </w:t>
            </w:r>
          </w:p>
        </w:tc>
        <w:tc>
          <w:tcPr>
            <w:tcW w:w="2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55292D" w:rsidP="0055292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Секизян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В.А.</w:t>
            </w:r>
          </w:p>
        </w:tc>
      </w:tr>
      <w:tr w:rsidR="0075043E" w:rsidRPr="009F3AC4" w:rsidTr="00DC4A27"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9F3AC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both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Разъяснительная работа по вопросам обеспечения безопасности на водных объектах в летнее</w:t>
            </w:r>
            <w:r w:rsidR="002C67C6">
              <w:rPr>
                <w:color w:val="000000"/>
                <w:sz w:val="28"/>
                <w:szCs w:val="28"/>
              </w:rPr>
              <w:t xml:space="preserve"> и зимнее </w:t>
            </w:r>
            <w:r w:rsidRPr="009F3AC4">
              <w:rPr>
                <w:color w:val="000000"/>
                <w:sz w:val="28"/>
                <w:szCs w:val="28"/>
              </w:rPr>
              <w:t xml:space="preserve"> время с жителями сельского поселения </w:t>
            </w:r>
          </w:p>
        </w:tc>
        <w:tc>
          <w:tcPr>
            <w:tcW w:w="2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еженедельно</w:t>
            </w:r>
          </w:p>
        </w:tc>
        <w:tc>
          <w:tcPr>
            <w:tcW w:w="23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Секизян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В.А.</w:t>
            </w:r>
          </w:p>
        </w:tc>
      </w:tr>
      <w:tr w:rsidR="0075043E" w:rsidRPr="009F3AC4" w:rsidTr="00DC4A27"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55292D">
            <w:pPr>
              <w:jc w:val="both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Разместить информацию о запрете  купания</w:t>
            </w:r>
            <w:r w:rsidR="002C67C6">
              <w:rPr>
                <w:color w:val="000000"/>
                <w:sz w:val="28"/>
                <w:szCs w:val="28"/>
              </w:rPr>
              <w:t xml:space="preserve"> в летнее время </w:t>
            </w:r>
            <w:r w:rsidRPr="009F3AC4">
              <w:rPr>
                <w:color w:val="000000"/>
                <w:sz w:val="28"/>
                <w:szCs w:val="28"/>
              </w:rPr>
              <w:t xml:space="preserve"> </w:t>
            </w:r>
            <w:r w:rsidR="002C67C6">
              <w:rPr>
                <w:color w:val="000000"/>
                <w:sz w:val="28"/>
                <w:szCs w:val="28"/>
              </w:rPr>
              <w:t xml:space="preserve">и массового выхода на лед в зимнее время  </w:t>
            </w:r>
            <w:r w:rsidRPr="009F3AC4">
              <w:rPr>
                <w:color w:val="000000"/>
                <w:sz w:val="28"/>
                <w:szCs w:val="28"/>
              </w:rPr>
              <w:t xml:space="preserve">на официальном сайте  </w:t>
            </w:r>
            <w:r>
              <w:rPr>
                <w:color w:val="000000"/>
                <w:sz w:val="28"/>
                <w:szCs w:val="28"/>
              </w:rPr>
              <w:t>А</w:t>
            </w:r>
            <w:r w:rsidR="0056011E">
              <w:rPr>
                <w:color w:val="000000"/>
                <w:sz w:val="28"/>
                <w:szCs w:val="28"/>
              </w:rPr>
              <w:t xml:space="preserve">дминистрации </w:t>
            </w:r>
            <w:r w:rsidR="0055292D">
              <w:rPr>
                <w:color w:val="000000"/>
                <w:sz w:val="28"/>
                <w:szCs w:val="28"/>
              </w:rPr>
              <w:t xml:space="preserve">Крымского </w:t>
            </w:r>
            <w:r w:rsidRPr="009F3AC4">
              <w:rPr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32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Корманукян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</w:tr>
      <w:tr w:rsidR="0075043E" w:rsidRPr="009F3AC4" w:rsidTr="00DC4A27"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both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Провести  профилактическую   работу с родителями в  неблагополучных, многодетных, вновь прибывших семьях</w:t>
            </w: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еженедельно</w:t>
            </w:r>
          </w:p>
        </w:tc>
        <w:tc>
          <w:tcPr>
            <w:tcW w:w="232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Хочкиян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</w:tr>
      <w:tr w:rsidR="0075043E" w:rsidRPr="009F3AC4" w:rsidTr="00DC4A27">
        <w:tc>
          <w:tcPr>
            <w:tcW w:w="99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sz w:val="28"/>
                <w:szCs w:val="28"/>
              </w:rPr>
            </w:pPr>
            <w:r w:rsidRPr="009F3AC4">
              <w:rPr>
                <w:b/>
                <w:bCs/>
                <w:color w:val="000000"/>
                <w:sz w:val="28"/>
                <w:szCs w:val="28"/>
              </w:rPr>
              <w:t>2. Мероприятия по организации содержания мест массового отдыха населения</w:t>
            </w:r>
            <w:r w:rsidRPr="009F3AC4">
              <w:rPr>
                <w:color w:val="000000"/>
                <w:sz w:val="28"/>
                <w:szCs w:val="28"/>
              </w:rPr>
              <w:t xml:space="preserve"> </w:t>
            </w:r>
            <w:r w:rsidRPr="005B460B">
              <w:rPr>
                <w:b/>
                <w:color w:val="000000"/>
                <w:sz w:val="28"/>
                <w:szCs w:val="28"/>
              </w:rPr>
              <w:t>на воде</w:t>
            </w:r>
          </w:p>
        </w:tc>
      </w:tr>
      <w:tr w:rsidR="0075043E" w:rsidRPr="009F3AC4" w:rsidTr="00DC4A27"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both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Выполнение работ по содержанию и благоустройству мест массового отдыха населения</w:t>
            </w:r>
            <w:r>
              <w:rPr>
                <w:color w:val="000000"/>
                <w:sz w:val="28"/>
                <w:szCs w:val="28"/>
              </w:rPr>
              <w:t xml:space="preserve"> на воде</w:t>
            </w:r>
            <w:r w:rsidRPr="009F3AC4">
              <w:rPr>
                <w:color w:val="000000"/>
                <w:sz w:val="28"/>
                <w:szCs w:val="28"/>
              </w:rPr>
              <w:t xml:space="preserve"> (уборка мусора, скашивание травы)</w:t>
            </w:r>
          </w:p>
        </w:tc>
        <w:tc>
          <w:tcPr>
            <w:tcW w:w="2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еженедельно</w:t>
            </w:r>
          </w:p>
        </w:tc>
        <w:tc>
          <w:tcPr>
            <w:tcW w:w="2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Секизян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В.А.</w:t>
            </w:r>
          </w:p>
        </w:tc>
      </w:tr>
      <w:tr w:rsidR="0075043E" w:rsidRPr="009F3AC4" w:rsidTr="00DC4A27"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F3AC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both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 xml:space="preserve">Контроль за соблюдением чистоты, правопорядка и надлежащего использования мест отдыха </w:t>
            </w:r>
            <w:r>
              <w:rPr>
                <w:color w:val="000000"/>
                <w:sz w:val="28"/>
                <w:szCs w:val="28"/>
              </w:rPr>
              <w:t>на воде</w:t>
            </w:r>
            <w:r w:rsidRPr="009F3AC4">
              <w:rPr>
                <w:color w:val="000000"/>
                <w:sz w:val="28"/>
                <w:szCs w:val="28"/>
              </w:rPr>
              <w:t xml:space="preserve"> гражданами.</w:t>
            </w:r>
          </w:p>
        </w:tc>
        <w:tc>
          <w:tcPr>
            <w:tcW w:w="2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Секизян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В.А.</w:t>
            </w:r>
          </w:p>
        </w:tc>
      </w:tr>
      <w:tr w:rsidR="0075043E" w:rsidRPr="009F3AC4" w:rsidTr="00DC4A27">
        <w:tc>
          <w:tcPr>
            <w:tcW w:w="99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sz w:val="28"/>
                <w:szCs w:val="28"/>
              </w:rPr>
            </w:pPr>
            <w:r w:rsidRPr="009F3AC4">
              <w:rPr>
                <w:b/>
                <w:bCs/>
                <w:color w:val="000000"/>
                <w:sz w:val="28"/>
                <w:szCs w:val="28"/>
              </w:rPr>
              <w:t>3. Проведение мероприятий по обеспечению безопасности людей на водных объектах</w:t>
            </w:r>
            <w:r w:rsidRPr="009F3AC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5043E" w:rsidRPr="009F3AC4" w:rsidTr="00DC4A27"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 xml:space="preserve">Подготовить </w:t>
            </w:r>
            <w:r w:rsidRPr="009F3AC4">
              <w:rPr>
                <w:sz w:val="28"/>
                <w:szCs w:val="28"/>
              </w:rPr>
              <w:t>установить щиты с предупреждающими и запрещающими надписями: «Купание запрещено»</w:t>
            </w:r>
            <w:r w:rsidR="00083244">
              <w:rPr>
                <w:sz w:val="28"/>
                <w:szCs w:val="28"/>
              </w:rPr>
              <w:t xml:space="preserve"> - в летнее время, </w:t>
            </w:r>
            <w:r w:rsidR="002C67C6">
              <w:rPr>
                <w:sz w:val="28"/>
                <w:szCs w:val="28"/>
              </w:rPr>
              <w:t>«Выход на лед запрещен» - в зимнее время</w:t>
            </w:r>
          </w:p>
          <w:p w:rsidR="0075043E" w:rsidRPr="009F3AC4" w:rsidRDefault="0075043E" w:rsidP="00DC4A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 июня</w:t>
            </w:r>
          </w:p>
          <w:p w:rsidR="0055292D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5292D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 декабря</w:t>
            </w:r>
          </w:p>
        </w:tc>
        <w:tc>
          <w:tcPr>
            <w:tcW w:w="2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Секизян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В.А.</w:t>
            </w:r>
          </w:p>
        </w:tc>
      </w:tr>
      <w:tr w:rsidR="0075043E" w:rsidRPr="009F3AC4" w:rsidTr="00DC4A27"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center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4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75043E" w:rsidP="00DC4A27">
            <w:pPr>
              <w:jc w:val="both"/>
              <w:rPr>
                <w:color w:val="000000"/>
                <w:sz w:val="28"/>
                <w:szCs w:val="28"/>
              </w:rPr>
            </w:pPr>
            <w:r w:rsidRPr="009F3AC4">
              <w:rPr>
                <w:color w:val="000000"/>
                <w:sz w:val="28"/>
                <w:szCs w:val="28"/>
              </w:rPr>
              <w:t>Для поддержания правопорядка на водоемах поселения, обеспечения безопасности населения, охраны окружающей среды и природных ресурсов организовать:</w:t>
            </w:r>
          </w:p>
          <w:p w:rsidR="0075043E" w:rsidRPr="009F3AC4" w:rsidRDefault="0075043E" w:rsidP="00DC4A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Патрулирование, </w:t>
            </w:r>
            <w:r w:rsidRPr="009F3AC4">
              <w:rPr>
                <w:color w:val="000000"/>
                <w:sz w:val="28"/>
                <w:szCs w:val="28"/>
              </w:rPr>
              <w:t xml:space="preserve">волонтеры, специалисты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F3AC4">
              <w:rPr>
                <w:color w:val="000000"/>
                <w:sz w:val="28"/>
                <w:szCs w:val="28"/>
              </w:rPr>
              <w:t>дминистрации, школы в местах массового отдыха населения, в местах неорганизованного купания,</w:t>
            </w:r>
            <w:r w:rsidR="002C67C6">
              <w:rPr>
                <w:color w:val="000000"/>
                <w:sz w:val="28"/>
                <w:szCs w:val="28"/>
              </w:rPr>
              <w:t xml:space="preserve"> в летнее время, </w:t>
            </w:r>
            <w:r>
              <w:rPr>
                <w:color w:val="000000"/>
                <w:sz w:val="28"/>
                <w:szCs w:val="28"/>
              </w:rPr>
              <w:t>в</w:t>
            </w:r>
            <w:r w:rsidR="002C67C6">
              <w:rPr>
                <w:color w:val="000000"/>
                <w:sz w:val="28"/>
                <w:szCs w:val="28"/>
              </w:rPr>
              <w:t xml:space="preserve"> выходные и праздничные дни, а также в местах массового выхода на лед и местах несанкционированных переправ – в зимнее время.</w:t>
            </w:r>
            <w:r w:rsidRPr="009F3AC4">
              <w:rPr>
                <w:color w:val="000000"/>
                <w:sz w:val="28"/>
                <w:szCs w:val="28"/>
              </w:rPr>
              <w:t xml:space="preserve">   </w:t>
            </w:r>
          </w:p>
          <w:p w:rsidR="0075043E" w:rsidRPr="009F3AC4" w:rsidRDefault="0075043E" w:rsidP="00DC4A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еженедельно </w:t>
            </w:r>
          </w:p>
        </w:tc>
        <w:tc>
          <w:tcPr>
            <w:tcW w:w="2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3E" w:rsidRPr="009F3AC4" w:rsidRDefault="0055292D" w:rsidP="00DC4A2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Секизян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В.А.</w:t>
            </w:r>
          </w:p>
        </w:tc>
      </w:tr>
    </w:tbl>
    <w:p w:rsidR="0075043E" w:rsidRPr="009F3AC4" w:rsidRDefault="0075043E" w:rsidP="0075043E">
      <w:pPr>
        <w:rPr>
          <w:sz w:val="28"/>
          <w:szCs w:val="28"/>
        </w:rPr>
      </w:pPr>
    </w:p>
    <w:p w:rsidR="0075043E" w:rsidRPr="009F3AC4" w:rsidRDefault="0075043E" w:rsidP="0075043E">
      <w:pPr>
        <w:rPr>
          <w:color w:val="000000"/>
          <w:sz w:val="28"/>
          <w:szCs w:val="28"/>
        </w:rPr>
      </w:pPr>
    </w:p>
    <w:p w:rsidR="0075043E" w:rsidRDefault="0075043E" w:rsidP="0075043E"/>
    <w:p w:rsidR="007A78D9" w:rsidRDefault="007A78D9" w:rsidP="0075043E"/>
    <w:p w:rsidR="007A78D9" w:rsidRDefault="007A78D9" w:rsidP="0075043E"/>
    <w:p w:rsidR="007A78D9" w:rsidRDefault="007A78D9" w:rsidP="0075043E"/>
    <w:p w:rsidR="007A78D9" w:rsidRDefault="007A78D9" w:rsidP="0075043E"/>
    <w:p w:rsidR="007A78D9" w:rsidRDefault="007A78D9" w:rsidP="0075043E"/>
    <w:p w:rsidR="007A78D9" w:rsidRDefault="007A78D9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75043E" w:rsidRDefault="0075043E" w:rsidP="0075043E"/>
    <w:p w:rsidR="00F71DD4" w:rsidRDefault="00F71DD4" w:rsidP="00F71DD4"/>
    <w:p w:rsidR="00F71DD4" w:rsidRDefault="00F71DD4" w:rsidP="00F71DD4"/>
    <w:p w:rsidR="0075043E" w:rsidRPr="009F3AC4" w:rsidRDefault="0075043E" w:rsidP="00F71DD4">
      <w:pPr>
        <w:jc w:val="right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>Приложение №2</w:t>
      </w:r>
    </w:p>
    <w:p w:rsidR="0075043E" w:rsidRPr="009F3AC4" w:rsidRDefault="00F71DD4" w:rsidP="0075043E">
      <w:pPr>
        <w:ind w:left="57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 w:rsidR="0075043E">
        <w:rPr>
          <w:color w:val="000000"/>
          <w:sz w:val="28"/>
          <w:szCs w:val="28"/>
        </w:rPr>
        <w:t>А</w:t>
      </w:r>
      <w:r w:rsidR="0075043E" w:rsidRPr="009F3AC4">
        <w:rPr>
          <w:color w:val="000000"/>
          <w:sz w:val="28"/>
          <w:szCs w:val="28"/>
        </w:rPr>
        <w:t>дминистрации</w:t>
      </w:r>
    </w:p>
    <w:p w:rsidR="00F71DD4" w:rsidRPr="009F3AC4" w:rsidRDefault="00F71DD4" w:rsidP="00F71DD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Крымского </w:t>
      </w:r>
      <w:r w:rsidRPr="009F3AC4">
        <w:rPr>
          <w:color w:val="000000"/>
          <w:sz w:val="28"/>
          <w:szCs w:val="28"/>
        </w:rPr>
        <w:t>сельского поселения</w:t>
      </w:r>
    </w:p>
    <w:p w:rsidR="00F71DD4" w:rsidRPr="009F3AC4" w:rsidRDefault="00F71DD4" w:rsidP="00F71DD4">
      <w:pPr>
        <w:ind w:left="5760"/>
        <w:jc w:val="right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26.05.2023г.</w:t>
      </w:r>
      <w:r w:rsidRPr="009F3AC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84/1</w:t>
      </w:r>
    </w:p>
    <w:p w:rsidR="0075043E" w:rsidRPr="009F3AC4" w:rsidRDefault="0075043E" w:rsidP="0075043E">
      <w:pPr>
        <w:ind w:left="5760"/>
        <w:jc w:val="center"/>
        <w:rPr>
          <w:color w:val="000000"/>
          <w:sz w:val="28"/>
          <w:szCs w:val="28"/>
        </w:rPr>
      </w:pPr>
    </w:p>
    <w:p w:rsidR="0075043E" w:rsidRPr="009F3AC4" w:rsidRDefault="0075043E" w:rsidP="0075043E">
      <w:pPr>
        <w:rPr>
          <w:spacing w:val="-2"/>
          <w:sz w:val="28"/>
          <w:szCs w:val="28"/>
        </w:rPr>
      </w:pPr>
      <w:r w:rsidRPr="009F3AC4">
        <w:rPr>
          <w:color w:val="000000"/>
          <w:sz w:val="28"/>
          <w:szCs w:val="28"/>
        </w:rPr>
        <w:t xml:space="preserve">     </w:t>
      </w:r>
    </w:p>
    <w:p w:rsidR="0075043E" w:rsidRPr="009F3AC4" w:rsidRDefault="0075043E" w:rsidP="0075043E">
      <w:pPr>
        <w:shd w:val="clear" w:color="auto" w:fill="FFFFFF"/>
        <w:spacing w:line="192" w:lineRule="auto"/>
        <w:ind w:firstLine="839"/>
        <w:jc w:val="both"/>
        <w:rPr>
          <w:spacing w:val="-2"/>
          <w:sz w:val="28"/>
          <w:szCs w:val="28"/>
        </w:rPr>
      </w:pPr>
    </w:p>
    <w:p w:rsidR="0075043E" w:rsidRPr="009F3AC4" w:rsidRDefault="0075043E" w:rsidP="0075043E">
      <w:pPr>
        <w:shd w:val="clear" w:color="auto" w:fill="FFFFFF"/>
        <w:spacing w:line="192" w:lineRule="auto"/>
        <w:ind w:firstLine="839"/>
        <w:jc w:val="both"/>
        <w:rPr>
          <w:spacing w:val="-2"/>
          <w:sz w:val="28"/>
          <w:szCs w:val="28"/>
        </w:rPr>
      </w:pPr>
    </w:p>
    <w:p w:rsidR="0075043E" w:rsidRPr="009F3AC4" w:rsidRDefault="0075043E" w:rsidP="0075043E">
      <w:pPr>
        <w:shd w:val="clear" w:color="auto" w:fill="FFFFFF"/>
        <w:spacing w:line="192" w:lineRule="auto"/>
        <w:ind w:firstLine="839"/>
        <w:jc w:val="center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 xml:space="preserve">Состав патруля мест массового отдыха </w:t>
      </w:r>
      <w:r>
        <w:rPr>
          <w:color w:val="000000"/>
          <w:sz w:val="28"/>
          <w:szCs w:val="28"/>
        </w:rPr>
        <w:t>и график патрулирования</w:t>
      </w:r>
      <w:r w:rsidR="000E51B7">
        <w:rPr>
          <w:color w:val="000000"/>
          <w:sz w:val="28"/>
          <w:szCs w:val="28"/>
        </w:rPr>
        <w:t xml:space="preserve"> на территории Крымского </w:t>
      </w:r>
      <w:r w:rsidRPr="009F3AC4">
        <w:rPr>
          <w:color w:val="000000"/>
          <w:sz w:val="28"/>
          <w:szCs w:val="28"/>
        </w:rPr>
        <w:t>сельского поселения</w:t>
      </w:r>
    </w:p>
    <w:p w:rsidR="0075043E" w:rsidRPr="009F3AC4" w:rsidRDefault="000E51B7" w:rsidP="0075043E">
      <w:pPr>
        <w:shd w:val="clear" w:color="auto" w:fill="FFFFFF"/>
        <w:spacing w:line="192" w:lineRule="auto"/>
        <w:ind w:firstLine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75043E" w:rsidRPr="009F3AC4">
        <w:rPr>
          <w:color w:val="000000"/>
          <w:sz w:val="28"/>
          <w:szCs w:val="28"/>
        </w:rPr>
        <w:t xml:space="preserve">в летнее </w:t>
      </w:r>
      <w:r w:rsidR="0056011E">
        <w:rPr>
          <w:color w:val="000000"/>
          <w:sz w:val="28"/>
          <w:szCs w:val="28"/>
        </w:rPr>
        <w:t>и зимнее время</w:t>
      </w:r>
      <w:r w:rsidR="0075043E" w:rsidRPr="009F3AC4">
        <w:rPr>
          <w:color w:val="000000"/>
          <w:sz w:val="28"/>
          <w:szCs w:val="28"/>
        </w:rPr>
        <w:t>)</w:t>
      </w:r>
    </w:p>
    <w:p w:rsidR="0075043E" w:rsidRDefault="0075043E" w:rsidP="0075043E"/>
    <w:p w:rsidR="0055292D" w:rsidRDefault="0055292D" w:rsidP="0075043E"/>
    <w:tbl>
      <w:tblPr>
        <w:tblStyle w:val="afc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2703"/>
        <w:gridCol w:w="3981"/>
        <w:gridCol w:w="2396"/>
      </w:tblGrid>
      <w:tr w:rsidR="0055292D" w:rsidTr="0055292D">
        <w:trPr>
          <w:trHeight w:val="62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55292D" w:rsidP="00801179">
            <w:pPr>
              <w:jc w:val="center"/>
            </w:pPr>
            <w:r>
              <w:t>Время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55292D" w:rsidP="00801179">
            <w:pPr>
              <w:jc w:val="center"/>
            </w:pPr>
            <w:r>
              <w:t>Маршрут патрулирования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55292D" w:rsidP="00801179">
            <w:pPr>
              <w:jc w:val="center"/>
            </w:pPr>
            <w:r>
              <w:t>Ф.И.О., номер телефона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55292D" w:rsidP="00801179">
            <w:r>
              <w:t>Ф.И.О. ответственного, номер телефона</w:t>
            </w:r>
          </w:p>
        </w:tc>
      </w:tr>
      <w:tr w:rsidR="0055292D" w:rsidTr="0055292D">
        <w:trPr>
          <w:trHeight w:val="63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083244" w:rsidP="00083244">
            <w:pPr>
              <w:ind w:left="-62"/>
              <w:jc w:val="center"/>
            </w:pPr>
            <w:r>
              <w:t>12</w:t>
            </w:r>
            <w:r w:rsidR="0055292D">
              <w:t>.00-1</w:t>
            </w:r>
            <w:r>
              <w:t>4</w:t>
            </w:r>
            <w:r w:rsidR="0055292D">
              <w:t>.00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55292D" w:rsidP="00801179">
            <w:pPr>
              <w:jc w:val="center"/>
            </w:pPr>
            <w:r>
              <w:t xml:space="preserve">Северная и западная окраина </w:t>
            </w:r>
            <w:proofErr w:type="spellStart"/>
            <w:r>
              <w:t>с.Крым</w:t>
            </w:r>
            <w:proofErr w:type="spellEnd"/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44" w:rsidRDefault="00083244" w:rsidP="00801179">
            <w:r>
              <w:t>Группа №1</w:t>
            </w:r>
          </w:p>
          <w:p w:rsidR="0055292D" w:rsidRDefault="0055292D" w:rsidP="00801179">
            <w:proofErr w:type="spellStart"/>
            <w:r>
              <w:t>Хочкиян</w:t>
            </w:r>
            <w:proofErr w:type="spellEnd"/>
            <w:r>
              <w:t xml:space="preserve"> А.А., 8-909-41-42-444</w:t>
            </w:r>
          </w:p>
          <w:p w:rsidR="0055292D" w:rsidRDefault="0055292D" w:rsidP="00801179">
            <w:proofErr w:type="spellStart"/>
            <w:r>
              <w:t>Секизян</w:t>
            </w:r>
            <w:proofErr w:type="spellEnd"/>
            <w:r>
              <w:t xml:space="preserve"> В.А., 8-952-565-63-63</w:t>
            </w:r>
          </w:p>
          <w:p w:rsidR="0055292D" w:rsidRDefault="0055292D" w:rsidP="00801179">
            <w:r>
              <w:t>Сотрудник ОМВД</w:t>
            </w:r>
          </w:p>
          <w:p w:rsidR="0055292D" w:rsidRDefault="0055292D" w:rsidP="00801179">
            <w:r>
              <w:t xml:space="preserve">Представитель </w:t>
            </w:r>
            <w:proofErr w:type="spellStart"/>
            <w:r>
              <w:t>КДНиЗП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55292D" w:rsidP="00801179">
            <w:proofErr w:type="spellStart"/>
            <w:r>
              <w:t>Секизян</w:t>
            </w:r>
            <w:proofErr w:type="spellEnd"/>
            <w:r>
              <w:t xml:space="preserve"> В.А., </w:t>
            </w:r>
          </w:p>
          <w:p w:rsidR="0055292D" w:rsidRDefault="0055292D" w:rsidP="00801179">
            <w:r>
              <w:t>8-952-565-63-63</w:t>
            </w:r>
          </w:p>
        </w:tc>
      </w:tr>
      <w:tr w:rsidR="0055292D" w:rsidTr="0055292D">
        <w:trPr>
          <w:trHeight w:val="563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083244" w:rsidP="00083244">
            <w:pPr>
              <w:jc w:val="center"/>
            </w:pPr>
            <w:r>
              <w:t>12</w:t>
            </w:r>
            <w:r w:rsidR="0055292D">
              <w:t>.00-1</w:t>
            </w:r>
            <w:r>
              <w:t>4</w:t>
            </w:r>
            <w:r w:rsidR="0055292D">
              <w:t>.00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55292D" w:rsidP="00801179">
            <w:pPr>
              <w:jc w:val="center"/>
            </w:pPr>
            <w:r>
              <w:t xml:space="preserve">Южная и восточная окраина </w:t>
            </w:r>
            <w:proofErr w:type="spellStart"/>
            <w:r>
              <w:t>с.Крым</w:t>
            </w:r>
            <w:proofErr w:type="spellEnd"/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44" w:rsidRDefault="00083244" w:rsidP="00083244">
            <w:r>
              <w:t>Группа №2</w:t>
            </w:r>
          </w:p>
          <w:p w:rsidR="0055292D" w:rsidRDefault="0055292D" w:rsidP="00801179">
            <w:proofErr w:type="spellStart"/>
            <w:r>
              <w:t>Бабиян</w:t>
            </w:r>
            <w:proofErr w:type="spellEnd"/>
            <w:r>
              <w:t xml:space="preserve"> С.Д., 8-900-136-26-43</w:t>
            </w:r>
          </w:p>
          <w:p w:rsidR="0055292D" w:rsidRDefault="0055292D" w:rsidP="00801179">
            <w:r>
              <w:t>Баян Э.В., 8-908-504-72-74 Сотрудник ОМВД</w:t>
            </w:r>
          </w:p>
          <w:p w:rsidR="0055292D" w:rsidRDefault="0055292D" w:rsidP="00801179">
            <w:r>
              <w:t xml:space="preserve">Представитель </w:t>
            </w:r>
            <w:proofErr w:type="spellStart"/>
            <w:r>
              <w:t>КДНиЗП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55292D" w:rsidP="00801179">
            <w:proofErr w:type="spellStart"/>
            <w:r>
              <w:t>Бабиян</w:t>
            </w:r>
            <w:proofErr w:type="spellEnd"/>
            <w:r>
              <w:t xml:space="preserve"> С.Д., </w:t>
            </w:r>
          </w:p>
          <w:p w:rsidR="0055292D" w:rsidRDefault="0055292D" w:rsidP="00801179">
            <w:r>
              <w:t>8-900-136-26-43</w:t>
            </w:r>
          </w:p>
        </w:tc>
      </w:tr>
      <w:tr w:rsidR="0055292D" w:rsidTr="0055292D">
        <w:trPr>
          <w:trHeight w:val="557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083244" w:rsidP="00083244">
            <w:pPr>
              <w:jc w:val="center"/>
            </w:pPr>
            <w:r>
              <w:t>12</w:t>
            </w:r>
            <w:r w:rsidR="0055292D">
              <w:t>.00-1</w:t>
            </w:r>
            <w:r>
              <w:t>4</w:t>
            </w:r>
            <w:r w:rsidR="0055292D">
              <w:t>.00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55292D" w:rsidP="00801179">
            <w:pPr>
              <w:jc w:val="center"/>
            </w:pPr>
            <w:r>
              <w:t xml:space="preserve">Северная и западная окраина </w:t>
            </w:r>
            <w:proofErr w:type="spellStart"/>
            <w:r>
              <w:t>с.Крым</w:t>
            </w:r>
            <w:proofErr w:type="spellEnd"/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44" w:rsidRDefault="00083244" w:rsidP="00801179">
            <w:r>
              <w:t>Группа №3</w:t>
            </w:r>
          </w:p>
          <w:p w:rsidR="0055292D" w:rsidRDefault="0055292D" w:rsidP="00801179">
            <w:proofErr w:type="spellStart"/>
            <w:r>
              <w:t>Рушанян</w:t>
            </w:r>
            <w:proofErr w:type="spellEnd"/>
            <w:r>
              <w:t xml:space="preserve"> С.В., 8-950-842-22-70</w:t>
            </w:r>
          </w:p>
          <w:p w:rsidR="0055292D" w:rsidRDefault="0055292D" w:rsidP="00801179">
            <w:proofErr w:type="spellStart"/>
            <w:r>
              <w:t>Айдинян</w:t>
            </w:r>
            <w:proofErr w:type="spellEnd"/>
            <w:r>
              <w:t xml:space="preserve"> П.А., 8-951-832-22-50 Сотрудник ОМВД</w:t>
            </w:r>
          </w:p>
          <w:p w:rsidR="0055292D" w:rsidRDefault="0055292D" w:rsidP="00801179">
            <w:r>
              <w:t xml:space="preserve">Представитель </w:t>
            </w:r>
            <w:proofErr w:type="spellStart"/>
            <w:r>
              <w:t>КДНиЗП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2D" w:rsidRDefault="0055292D" w:rsidP="00801179">
            <w:proofErr w:type="spellStart"/>
            <w:r>
              <w:t>Рушанян</w:t>
            </w:r>
            <w:proofErr w:type="spellEnd"/>
            <w:r>
              <w:t xml:space="preserve"> С.В., </w:t>
            </w:r>
          </w:p>
          <w:p w:rsidR="0055292D" w:rsidRDefault="0055292D" w:rsidP="00801179">
            <w:pPr>
              <w:ind w:left="-105"/>
            </w:pPr>
            <w:r>
              <w:t>8-950-842-22-70</w:t>
            </w:r>
          </w:p>
        </w:tc>
      </w:tr>
    </w:tbl>
    <w:p w:rsidR="0055292D" w:rsidRDefault="0055292D" w:rsidP="0055292D">
      <w:pPr>
        <w:pStyle w:val="af8"/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83244" w:rsidRDefault="0055292D" w:rsidP="0055292D">
      <w:pPr>
        <w:rPr>
          <w:sz w:val="28"/>
        </w:rPr>
      </w:pPr>
      <w:r>
        <w:rPr>
          <w:sz w:val="28"/>
        </w:rPr>
        <w:tab/>
        <w:t>Патрулирование осуществляется ежедневно по группам</w:t>
      </w:r>
      <w:r w:rsidR="00083244">
        <w:rPr>
          <w:sz w:val="28"/>
        </w:rPr>
        <w:t>:</w:t>
      </w:r>
    </w:p>
    <w:p w:rsidR="0055292D" w:rsidRDefault="00083244" w:rsidP="00083244">
      <w:pPr>
        <w:ind w:firstLine="708"/>
        <w:rPr>
          <w:sz w:val="28"/>
        </w:rPr>
      </w:pPr>
      <w:r>
        <w:rPr>
          <w:sz w:val="28"/>
        </w:rPr>
        <w:t>с 01 июня по 31 августа в летний период;</w:t>
      </w:r>
    </w:p>
    <w:p w:rsidR="00083244" w:rsidRPr="0055292D" w:rsidRDefault="00083244" w:rsidP="00083244">
      <w:pPr>
        <w:ind w:firstLine="708"/>
        <w:rPr>
          <w:sz w:val="28"/>
        </w:rPr>
      </w:pPr>
      <w:r>
        <w:rPr>
          <w:sz w:val="28"/>
        </w:rPr>
        <w:t>с 01 декабря по 28 февраля в зимний период.</w:t>
      </w:r>
    </w:p>
    <w:p w:rsidR="0075043E" w:rsidRDefault="0075043E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7A78D9" w:rsidRDefault="007A78D9" w:rsidP="0068773D">
      <w:pPr>
        <w:rPr>
          <w:sz w:val="16"/>
          <w:szCs w:val="16"/>
        </w:rPr>
      </w:pPr>
    </w:p>
    <w:p w:rsidR="007A78D9" w:rsidRDefault="007A78D9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Default="00591D71" w:rsidP="0068773D">
      <w:pPr>
        <w:rPr>
          <w:sz w:val="16"/>
          <w:szCs w:val="16"/>
        </w:rPr>
      </w:pPr>
    </w:p>
    <w:p w:rsidR="00591D71" w:rsidRPr="009F3AC4" w:rsidRDefault="00591D71" w:rsidP="00F71DD4">
      <w:pPr>
        <w:jc w:val="right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lastRenderedPageBreak/>
        <w:t>Приложение №</w:t>
      </w:r>
      <w:r>
        <w:rPr>
          <w:color w:val="000000"/>
          <w:sz w:val="28"/>
          <w:szCs w:val="28"/>
        </w:rPr>
        <w:t>3</w:t>
      </w:r>
    </w:p>
    <w:p w:rsidR="00591D71" w:rsidRPr="009F3AC4" w:rsidRDefault="00F71DD4" w:rsidP="00591D71">
      <w:pPr>
        <w:ind w:left="57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 w:rsidR="00591D71">
        <w:rPr>
          <w:color w:val="000000"/>
          <w:sz w:val="28"/>
          <w:szCs w:val="28"/>
        </w:rPr>
        <w:t>А</w:t>
      </w:r>
      <w:r w:rsidR="00591D71" w:rsidRPr="009F3AC4">
        <w:rPr>
          <w:color w:val="000000"/>
          <w:sz w:val="28"/>
          <w:szCs w:val="28"/>
        </w:rPr>
        <w:t>дминистрации</w:t>
      </w:r>
    </w:p>
    <w:p w:rsidR="00F71DD4" w:rsidRPr="009F3AC4" w:rsidRDefault="00F71DD4" w:rsidP="00F71DD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Крымского </w:t>
      </w:r>
      <w:r w:rsidRPr="009F3AC4">
        <w:rPr>
          <w:color w:val="000000"/>
          <w:sz w:val="28"/>
          <w:szCs w:val="28"/>
        </w:rPr>
        <w:t>сельского поселения</w:t>
      </w:r>
    </w:p>
    <w:p w:rsidR="00F71DD4" w:rsidRPr="009F3AC4" w:rsidRDefault="00F71DD4" w:rsidP="00F71DD4">
      <w:pPr>
        <w:ind w:left="5760"/>
        <w:jc w:val="right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26.05.2023г.</w:t>
      </w:r>
      <w:r w:rsidRPr="009F3AC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84/1</w:t>
      </w:r>
    </w:p>
    <w:p w:rsidR="00591D71" w:rsidRPr="00591D71" w:rsidRDefault="00591D71" w:rsidP="00591D71">
      <w:pPr>
        <w:rPr>
          <w:sz w:val="28"/>
          <w:szCs w:val="28"/>
        </w:rPr>
      </w:pPr>
    </w:p>
    <w:p w:rsidR="00591D71" w:rsidRPr="00591D71" w:rsidRDefault="00591D71" w:rsidP="00591D71">
      <w:pPr>
        <w:rPr>
          <w:sz w:val="28"/>
          <w:szCs w:val="28"/>
        </w:rPr>
      </w:pPr>
    </w:p>
    <w:p w:rsidR="00591D71" w:rsidRPr="00591D71" w:rsidRDefault="00591D71" w:rsidP="00591D71">
      <w:pPr>
        <w:rPr>
          <w:sz w:val="28"/>
          <w:szCs w:val="28"/>
        </w:rPr>
      </w:pPr>
    </w:p>
    <w:p w:rsidR="00591D71" w:rsidRPr="00591D71" w:rsidRDefault="00591D71" w:rsidP="00591D71">
      <w:pPr>
        <w:rPr>
          <w:sz w:val="28"/>
          <w:szCs w:val="28"/>
        </w:rPr>
      </w:pPr>
    </w:p>
    <w:p w:rsidR="00591D71" w:rsidRDefault="00591D71" w:rsidP="00591D71">
      <w:pPr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91D71" w:rsidRDefault="000E51B7" w:rsidP="00591D71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На территории Крымского сельского поселения мест отдыха у воды не имеется.</w:t>
      </w: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F71DD4" w:rsidRDefault="00F71DD4" w:rsidP="00F71DD4">
      <w:pPr>
        <w:rPr>
          <w:sz w:val="28"/>
          <w:szCs w:val="28"/>
        </w:rPr>
      </w:pPr>
    </w:p>
    <w:p w:rsidR="00400E27" w:rsidRDefault="00400E27" w:rsidP="00F71DD4">
      <w:pPr>
        <w:rPr>
          <w:sz w:val="28"/>
          <w:szCs w:val="28"/>
        </w:rPr>
      </w:pPr>
    </w:p>
    <w:p w:rsidR="00400E27" w:rsidRDefault="00400E27" w:rsidP="00F71DD4">
      <w:pPr>
        <w:rPr>
          <w:sz w:val="28"/>
          <w:szCs w:val="28"/>
        </w:rPr>
      </w:pPr>
    </w:p>
    <w:p w:rsidR="00400E27" w:rsidRDefault="00400E27" w:rsidP="00F71DD4">
      <w:pPr>
        <w:rPr>
          <w:sz w:val="28"/>
          <w:szCs w:val="28"/>
        </w:rPr>
      </w:pPr>
    </w:p>
    <w:p w:rsidR="00F71DD4" w:rsidRDefault="00F71DD4" w:rsidP="00F71DD4">
      <w:pPr>
        <w:rPr>
          <w:sz w:val="28"/>
          <w:szCs w:val="28"/>
        </w:rPr>
      </w:pPr>
    </w:p>
    <w:p w:rsidR="00F71DD4" w:rsidRDefault="00F71DD4" w:rsidP="00F71DD4">
      <w:pPr>
        <w:rPr>
          <w:sz w:val="28"/>
          <w:szCs w:val="28"/>
        </w:rPr>
      </w:pPr>
    </w:p>
    <w:p w:rsidR="00F71DD4" w:rsidRDefault="00F71DD4" w:rsidP="00F71DD4">
      <w:pPr>
        <w:rPr>
          <w:sz w:val="28"/>
          <w:szCs w:val="28"/>
        </w:rPr>
      </w:pPr>
    </w:p>
    <w:p w:rsidR="00591D71" w:rsidRPr="009F3AC4" w:rsidRDefault="00591D71" w:rsidP="00F71DD4">
      <w:pPr>
        <w:jc w:val="right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lastRenderedPageBreak/>
        <w:t>Приложение №</w:t>
      </w:r>
      <w:r>
        <w:rPr>
          <w:color w:val="000000"/>
          <w:sz w:val="28"/>
          <w:szCs w:val="28"/>
        </w:rPr>
        <w:t>4</w:t>
      </w:r>
    </w:p>
    <w:p w:rsidR="00591D71" w:rsidRPr="009F3AC4" w:rsidRDefault="00F71DD4" w:rsidP="00591D71">
      <w:pPr>
        <w:ind w:left="57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 w:rsidR="00591D71">
        <w:rPr>
          <w:color w:val="000000"/>
          <w:sz w:val="28"/>
          <w:szCs w:val="28"/>
        </w:rPr>
        <w:t>А</w:t>
      </w:r>
      <w:r w:rsidR="00591D71" w:rsidRPr="009F3AC4">
        <w:rPr>
          <w:color w:val="000000"/>
          <w:sz w:val="28"/>
          <w:szCs w:val="28"/>
        </w:rPr>
        <w:t>дминистрации</w:t>
      </w:r>
    </w:p>
    <w:p w:rsidR="00F71DD4" w:rsidRPr="009F3AC4" w:rsidRDefault="00F71DD4" w:rsidP="00F71DD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Крымского </w:t>
      </w:r>
      <w:r w:rsidRPr="009F3AC4">
        <w:rPr>
          <w:color w:val="000000"/>
          <w:sz w:val="28"/>
          <w:szCs w:val="28"/>
        </w:rPr>
        <w:t>сельского поселения</w:t>
      </w:r>
    </w:p>
    <w:p w:rsidR="00F71DD4" w:rsidRPr="009F3AC4" w:rsidRDefault="00F71DD4" w:rsidP="00F71DD4">
      <w:pPr>
        <w:ind w:left="5760"/>
        <w:jc w:val="right"/>
        <w:rPr>
          <w:color w:val="000000"/>
          <w:sz w:val="28"/>
          <w:szCs w:val="28"/>
        </w:rPr>
      </w:pPr>
      <w:r w:rsidRPr="009F3AC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26.05.2023г.</w:t>
      </w:r>
      <w:r w:rsidRPr="009F3AC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84/1</w:t>
      </w:r>
    </w:p>
    <w:p w:rsidR="00591D71" w:rsidRDefault="00591D71" w:rsidP="00591D71">
      <w:pPr>
        <w:tabs>
          <w:tab w:val="left" w:pos="3150"/>
        </w:tabs>
        <w:jc w:val="right"/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tabs>
          <w:tab w:val="left" w:pos="3150"/>
        </w:tabs>
        <w:rPr>
          <w:sz w:val="28"/>
          <w:szCs w:val="28"/>
        </w:rPr>
      </w:pPr>
    </w:p>
    <w:p w:rsidR="00591D71" w:rsidRDefault="00591D71" w:rsidP="00591D71">
      <w:pPr>
        <w:pStyle w:val="ConsPlusTitle"/>
        <w:jc w:val="center"/>
      </w:pPr>
      <w:r>
        <w:t>ПРАВИЛА</w:t>
      </w:r>
    </w:p>
    <w:p w:rsidR="00591D71" w:rsidRDefault="00591D71" w:rsidP="00591D71">
      <w:pPr>
        <w:jc w:val="center"/>
        <w:rPr>
          <w:b/>
          <w:sz w:val="28"/>
        </w:rPr>
      </w:pPr>
      <w:r>
        <w:rPr>
          <w:b/>
          <w:sz w:val="28"/>
        </w:rPr>
        <w:t>охраны жизни людей на водных объектах</w:t>
      </w:r>
    </w:p>
    <w:p w:rsidR="00591D71" w:rsidRDefault="00221668" w:rsidP="00591D71">
      <w:pPr>
        <w:jc w:val="center"/>
        <w:rPr>
          <w:sz w:val="28"/>
        </w:rPr>
      </w:pPr>
      <w:r>
        <w:rPr>
          <w:b/>
          <w:sz w:val="28"/>
        </w:rPr>
        <w:t xml:space="preserve">Крымского </w:t>
      </w:r>
      <w:r w:rsidR="00591D71">
        <w:rPr>
          <w:b/>
          <w:sz w:val="28"/>
        </w:rPr>
        <w:t xml:space="preserve">сельского поселения </w:t>
      </w:r>
      <w:proofErr w:type="spellStart"/>
      <w:r w:rsidR="00591D71">
        <w:rPr>
          <w:b/>
          <w:sz w:val="28"/>
        </w:rPr>
        <w:t>Мясниковского</w:t>
      </w:r>
      <w:proofErr w:type="spellEnd"/>
      <w:r w:rsidR="00591D71">
        <w:rPr>
          <w:b/>
          <w:sz w:val="28"/>
        </w:rPr>
        <w:t xml:space="preserve"> района</w:t>
      </w:r>
    </w:p>
    <w:p w:rsidR="00591D71" w:rsidRDefault="00591D71" w:rsidP="00591D71">
      <w:pPr>
        <w:jc w:val="center"/>
        <w:rPr>
          <w:b/>
          <w:sz w:val="28"/>
        </w:rPr>
      </w:pPr>
    </w:p>
    <w:p w:rsidR="00591D71" w:rsidRPr="005D5A4F" w:rsidRDefault="00591D71" w:rsidP="00591D71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1.1. Настоящие Правила охраны</w:t>
      </w:r>
      <w:r w:rsidR="000E51B7">
        <w:rPr>
          <w:sz w:val="28"/>
        </w:rPr>
        <w:t xml:space="preserve"> жизни людей на водных объектах</w:t>
      </w:r>
      <w:r>
        <w:rPr>
          <w:sz w:val="28"/>
        </w:rPr>
        <w:t xml:space="preserve"> </w:t>
      </w:r>
      <w:r w:rsidR="000E51B7">
        <w:rPr>
          <w:sz w:val="28"/>
        </w:rPr>
        <w:t xml:space="preserve">Крымского сельского поселения </w:t>
      </w:r>
      <w:r>
        <w:rPr>
          <w:sz w:val="28"/>
        </w:rPr>
        <w:t xml:space="preserve">(далее – Правила) являются обязательными для исполнения организациями независимо от их ведомственной принадлежности и формы собственности и гражданами на всей территории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 xml:space="preserve">Правила разработаны в целях обеспечения: охраны жизни людей 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на водных объектах организации мест отдыха у воды и купания (при наличии).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 xml:space="preserve">1.2. Администрация </w:t>
      </w:r>
      <w:r w:rsidR="00221668">
        <w:rPr>
          <w:sz w:val="28"/>
        </w:rPr>
        <w:t xml:space="preserve">Крымского </w:t>
      </w:r>
      <w:r w:rsidR="000E51B7">
        <w:rPr>
          <w:sz w:val="28"/>
        </w:rPr>
        <w:t xml:space="preserve">сельского поселения </w:t>
      </w:r>
      <w:r>
        <w:rPr>
          <w:sz w:val="28"/>
        </w:rPr>
        <w:t>в отношении водных объектов, находящихся в муниципальной собственности, устанавливает правила использования водных объектов общего пользования, расположенных на территории района.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1.3. Водопользователи, осуществляющие пользование водным объектом или его участком в рекреационных целях, несут ответственность за безопасность людей на предоставленных им для этих целей водных объектах или их участках.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 xml:space="preserve">1.4. Сроки купального сезона, продолжительность работы зон отдыха устанавливаются постановлением 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1.5. Техническое освидетельствование пляжей (при наличии) производится ежегодно до начала купального сезона, при котором проверяются: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1.5.1. Наличие и укомплектованность спасательных постов (станций) спасателями, подготовленными к спасанию и оказанию первой медицинской помощи пострадавшим;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1.5.2. Техническое состояние мостов, сооружений, используемых для схода и прыжков в воду, детских купален;</w:t>
      </w:r>
    </w:p>
    <w:p w:rsidR="00591D71" w:rsidRDefault="00591D71" w:rsidP="00591D71">
      <w:pPr>
        <w:pStyle w:val="32"/>
        <w:spacing w:after="0"/>
        <w:ind w:left="0" w:firstLine="720"/>
        <w:jc w:val="both"/>
        <w:rPr>
          <w:sz w:val="28"/>
        </w:rPr>
      </w:pPr>
      <w:r>
        <w:rPr>
          <w:sz w:val="28"/>
        </w:rPr>
        <w:t>1.5.3. Соответствие установленным требованиям обозначения границы заплыва в местах купания;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1.5.4. Наличие акта водолазного обследования дна пляжа в границах заплыва;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1.5.5. Наличие профилактических стендов с материалами по предупреждению несчастных случаев с людьми на воде, правилами поведения и купания на пляже, данными о температуре воздуха и воды, схемой акватории пляжа с указанием глубин и опасных мест;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1.5.6. Наличие связи и должного взаимодействия с медицинскими, спасательными, правоохранительными органами и иными учреждениями, организациями.</w:t>
      </w:r>
    </w:p>
    <w:p w:rsidR="00591D71" w:rsidRDefault="00591D71" w:rsidP="00591D71">
      <w:pPr>
        <w:pStyle w:val="32"/>
        <w:spacing w:after="0"/>
        <w:ind w:left="0" w:firstLine="720"/>
        <w:jc w:val="both"/>
        <w:rPr>
          <w:sz w:val="28"/>
        </w:rPr>
      </w:pPr>
      <w:r>
        <w:rPr>
          <w:sz w:val="28"/>
        </w:rPr>
        <w:t xml:space="preserve">1.5.7. Результаты технического освидетельствования пляжей оформляются актом в установленном порядке. 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1.6. На водных объектах общего пользования могут быть запрещены купание, использование технических средств, предназначенных для отдыха, а также установлены другие запреты в случаях, предусмотренных законодательством Российской Федерации и законодательством Ростовской области, с обязательным оповещением населения администрацией сельского поселения через средства массовой информации, выставлением вдоль берега специальных информационных знаков или иным способом.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color w:val="000000"/>
          <w:sz w:val="28"/>
        </w:rPr>
        <w:t>1.7. Водопользователи, допустившие нарушение настоящих Правил водопользования или решения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:rsidR="00591D71" w:rsidRDefault="00591D71" w:rsidP="00591D71">
      <w:pPr>
        <w:ind w:firstLine="720"/>
        <w:jc w:val="center"/>
        <w:rPr>
          <w:b/>
          <w:sz w:val="28"/>
        </w:rPr>
      </w:pPr>
    </w:p>
    <w:p w:rsidR="00591D71" w:rsidRDefault="00591D71" w:rsidP="00591D71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2. Меры обеспечения безопасности населения на пляжах</w:t>
      </w:r>
    </w:p>
    <w:p w:rsidR="00591D71" w:rsidRDefault="00591D71" w:rsidP="00591D71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и других местах массового отдыха на водных объектах</w:t>
      </w:r>
    </w:p>
    <w:p w:rsidR="00591D71" w:rsidRPr="005D5A4F" w:rsidRDefault="00591D71" w:rsidP="00591D71">
      <w:pPr>
        <w:ind w:firstLine="720"/>
        <w:jc w:val="center"/>
        <w:rPr>
          <w:b/>
          <w:sz w:val="28"/>
        </w:rPr>
      </w:pP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2.1. На пляжах и других местах массового отдыха запрещается: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2.1.1. Купаться в местах, где выставлены щиты с предупреждениями и запрещающими надписями;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2.1.2. Купаться в необорудованных, незнакомых местах;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2.1.3. Прыгать в воду с лодок и сооружений, не приспособленных для этих целей;</w:t>
      </w:r>
    </w:p>
    <w:p w:rsidR="00591D71" w:rsidRPr="008572D3" w:rsidRDefault="00591D71" w:rsidP="00591D71">
      <w:pPr>
        <w:ind w:firstLine="720"/>
        <w:jc w:val="both"/>
        <w:rPr>
          <w:sz w:val="28"/>
          <w:szCs w:val="28"/>
        </w:rPr>
      </w:pPr>
      <w:r>
        <w:rPr>
          <w:sz w:val="28"/>
        </w:rPr>
        <w:t>2.</w:t>
      </w:r>
      <w:r>
        <w:rPr>
          <w:sz w:val="28"/>
          <w:szCs w:val="28"/>
        </w:rPr>
        <w:t xml:space="preserve">1.4. </w:t>
      </w:r>
      <w:r w:rsidRPr="008572D3">
        <w:rPr>
          <w:sz w:val="28"/>
          <w:szCs w:val="28"/>
        </w:rPr>
        <w:t>Загря</w:t>
      </w:r>
      <w:r>
        <w:rPr>
          <w:sz w:val="28"/>
          <w:szCs w:val="28"/>
        </w:rPr>
        <w:t>знять и засорять водные объекты;</w:t>
      </w:r>
    </w:p>
    <w:p w:rsidR="00591D71" w:rsidRPr="008572D3" w:rsidRDefault="00591D71" w:rsidP="00591D7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2.1.5. </w:t>
      </w:r>
      <w:r w:rsidRPr="008572D3">
        <w:rPr>
          <w:color w:val="000000"/>
          <w:sz w:val="28"/>
          <w:szCs w:val="28"/>
        </w:rPr>
        <w:t>Приходить с собаками и другими животными</w:t>
      </w:r>
      <w:r>
        <w:rPr>
          <w:color w:val="000000"/>
          <w:sz w:val="28"/>
          <w:szCs w:val="28"/>
        </w:rPr>
        <w:t>;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2.1.6. Купаться в состоянии алкогольного опьянения;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2.1.7. Подавать крики ложной тревоги;</w:t>
      </w:r>
    </w:p>
    <w:p w:rsidR="00591D71" w:rsidRDefault="00591D71" w:rsidP="00591D71">
      <w:pPr>
        <w:pStyle w:val="32"/>
        <w:spacing w:after="0"/>
        <w:ind w:left="0" w:firstLine="720"/>
        <w:jc w:val="both"/>
        <w:rPr>
          <w:sz w:val="28"/>
        </w:rPr>
      </w:pPr>
      <w:r>
        <w:rPr>
          <w:sz w:val="28"/>
        </w:rPr>
        <w:t>2.1.8. Плавать на средствах, не предназначенных для этого.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2.2. Каждый гражданин обязан оказать посильную помощь терпящему бедствие на водном объекте.</w:t>
      </w:r>
    </w:p>
    <w:p w:rsidR="00591D71" w:rsidRPr="00A65767" w:rsidRDefault="00591D71" w:rsidP="00591D71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3"/>
          <w:szCs w:val="23"/>
        </w:rPr>
      </w:pPr>
      <w:r w:rsidRPr="00A65767"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</w:t>
      </w:r>
      <w:r w:rsidRPr="00A65767">
        <w:rPr>
          <w:color w:val="000000"/>
          <w:sz w:val="28"/>
          <w:szCs w:val="28"/>
        </w:rPr>
        <w:t>Раб</w:t>
      </w:r>
      <w:r>
        <w:rPr>
          <w:color w:val="000000"/>
          <w:sz w:val="28"/>
          <w:szCs w:val="28"/>
        </w:rPr>
        <w:t xml:space="preserve">отниками спасательных постов в зонах отдыха должна проводиться разъяснительная работа по предупреждению несчастных случаев на водном объекте с использованием громкоговорящих устройств </w:t>
      </w:r>
      <w:r>
        <w:rPr>
          <w:color w:val="000000"/>
          <w:sz w:val="28"/>
          <w:szCs w:val="28"/>
        </w:rPr>
        <w:br/>
        <w:t xml:space="preserve">и информационных </w:t>
      </w:r>
      <w:r w:rsidRPr="00A65767">
        <w:rPr>
          <w:color w:val="000000"/>
          <w:sz w:val="28"/>
          <w:szCs w:val="28"/>
        </w:rPr>
        <w:t>стендов.</w:t>
      </w:r>
    </w:p>
    <w:p w:rsidR="00591D71" w:rsidRDefault="00591D71" w:rsidP="00591D71">
      <w:pPr>
        <w:tabs>
          <w:tab w:val="right" w:pos="9689"/>
        </w:tabs>
        <w:ind w:firstLine="720"/>
        <w:jc w:val="center"/>
        <w:rPr>
          <w:b/>
          <w:sz w:val="28"/>
        </w:rPr>
      </w:pPr>
    </w:p>
    <w:p w:rsidR="00591D71" w:rsidRPr="00F45629" w:rsidRDefault="00591D71" w:rsidP="00591D71">
      <w:pPr>
        <w:tabs>
          <w:tab w:val="right" w:pos="9689"/>
        </w:tabs>
        <w:ind w:firstLine="720"/>
        <w:jc w:val="center"/>
        <w:rPr>
          <w:b/>
          <w:sz w:val="28"/>
        </w:rPr>
      </w:pPr>
      <w:r>
        <w:rPr>
          <w:b/>
          <w:sz w:val="28"/>
        </w:rPr>
        <w:t>3. Меры обеспечения безопасности детей на водном объекте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 xml:space="preserve">3.1. Места для купания детей (при наличии) должны оборудоваться согласно требований, предъявляемых Водным </w:t>
      </w:r>
      <w:hyperlink r:id="rId7" w:history="1">
        <w:r w:rsidRPr="00591D71">
          <w:rPr>
            <w:rStyle w:val="af7"/>
            <w:color w:val="000000" w:themeColor="text1"/>
            <w:sz w:val="28"/>
            <w:u w:val="none"/>
          </w:rPr>
          <w:t>кодексом</w:t>
        </w:r>
      </w:hyperlink>
      <w:r w:rsidRPr="00591D71">
        <w:rPr>
          <w:color w:val="000000" w:themeColor="text1"/>
          <w:sz w:val="28"/>
        </w:rPr>
        <w:t xml:space="preserve"> Российской Федерации, </w:t>
      </w:r>
      <w:hyperlink r:id="rId8" w:history="1">
        <w:r w:rsidRPr="00591D71">
          <w:rPr>
            <w:rStyle w:val="af7"/>
            <w:color w:val="000000" w:themeColor="text1"/>
            <w:sz w:val="28"/>
            <w:u w:val="none"/>
          </w:rPr>
          <w:t>постановлением</w:t>
        </w:r>
      </w:hyperlink>
      <w:r>
        <w:rPr>
          <w:sz w:val="28"/>
        </w:rPr>
        <w:t xml:space="preserve"> Правительства Российской Федерации от 14.12.2006 № 769 «О порядке утверждения Правил охраны жизни людей на водных объектах».</w:t>
      </w:r>
    </w:p>
    <w:p w:rsidR="00591D71" w:rsidRPr="00A65767" w:rsidRDefault="00591D71" w:rsidP="00591D7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65767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Безопасность детей на водном объекте обеспечивается правильным выбором и оборудованием мест, отведенных для купания, </w:t>
      </w:r>
      <w:r w:rsidRPr="00A65767">
        <w:rPr>
          <w:color w:val="000000"/>
          <w:sz w:val="28"/>
          <w:szCs w:val="28"/>
        </w:rPr>
        <w:t xml:space="preserve">систематической </w:t>
      </w:r>
      <w:r>
        <w:rPr>
          <w:color w:val="000000"/>
          <w:sz w:val="28"/>
          <w:szCs w:val="28"/>
        </w:rPr>
        <w:t xml:space="preserve">разъяснительной работой с детьми о правилах </w:t>
      </w:r>
      <w:r w:rsidRPr="00A65767">
        <w:rPr>
          <w:color w:val="000000"/>
          <w:sz w:val="28"/>
          <w:szCs w:val="28"/>
        </w:rPr>
        <w:t>поведения</w:t>
      </w:r>
      <w:r>
        <w:rPr>
          <w:color w:val="000000"/>
          <w:sz w:val="28"/>
          <w:szCs w:val="28"/>
        </w:rPr>
        <w:t xml:space="preserve"> на водном объекте и соблюдением мер </w:t>
      </w:r>
      <w:r w:rsidRPr="00A65767">
        <w:rPr>
          <w:color w:val="000000"/>
          <w:sz w:val="28"/>
          <w:szCs w:val="28"/>
        </w:rPr>
        <w:t>предосторожности.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 xml:space="preserve">Перед началом купания детей </w:t>
      </w:r>
      <w:r>
        <w:rPr>
          <w:sz w:val="28"/>
          <w:szCs w:val="28"/>
        </w:rPr>
        <w:t xml:space="preserve">проводится подготовка мест для купания (территории пляжа и участка акватории водного объекта, отведенного </w:t>
      </w:r>
      <w:r w:rsidRPr="0088638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купания</w:t>
      </w:r>
      <w:r>
        <w:rPr>
          <w:sz w:val="28"/>
          <w:szCs w:val="28"/>
        </w:rPr>
        <w:t>).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3.4.</w:t>
      </w:r>
      <w:r>
        <w:rPr>
          <w:sz w:val="28"/>
          <w:szCs w:val="28"/>
        </w:rPr>
        <w:t xml:space="preserve"> Границы участка, </w:t>
      </w:r>
      <w:r w:rsidRPr="0088638D">
        <w:rPr>
          <w:sz w:val="28"/>
          <w:szCs w:val="28"/>
        </w:rPr>
        <w:t>отв</w:t>
      </w:r>
      <w:r>
        <w:rPr>
          <w:sz w:val="28"/>
          <w:szCs w:val="28"/>
        </w:rPr>
        <w:t xml:space="preserve">еденного для купания детей, обозначаются </w:t>
      </w:r>
      <w:r w:rsidRPr="0088638D">
        <w:rPr>
          <w:sz w:val="28"/>
          <w:szCs w:val="28"/>
        </w:rPr>
        <w:t>вдоль</w:t>
      </w:r>
      <w:r>
        <w:rPr>
          <w:sz w:val="28"/>
          <w:szCs w:val="28"/>
        </w:rPr>
        <w:t xml:space="preserve"> береговой черты </w:t>
      </w:r>
      <w:r w:rsidRPr="0088638D">
        <w:rPr>
          <w:sz w:val="28"/>
          <w:szCs w:val="28"/>
        </w:rPr>
        <w:t>флажками.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</w:t>
      </w:r>
      <w:r w:rsidRPr="0088638D">
        <w:rPr>
          <w:sz w:val="28"/>
          <w:szCs w:val="28"/>
        </w:rPr>
        <w:t>Купание детей проводится под наблюдением взрослых.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88638D">
        <w:rPr>
          <w:sz w:val="28"/>
          <w:szCs w:val="28"/>
        </w:rPr>
        <w:t>Детям запрещается нырять в воду с перил, мостиков, заплывать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за границу участка, отведенного для купания, плавать на не предназначенных для этого средствах.</w:t>
      </w:r>
    </w:p>
    <w:p w:rsidR="00591D71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3.7.</w:t>
      </w:r>
      <w:r>
        <w:rPr>
          <w:sz w:val="28"/>
          <w:szCs w:val="28"/>
        </w:rPr>
        <w:t xml:space="preserve"> Место для купания детей должно </w:t>
      </w:r>
      <w:r w:rsidRPr="0088638D">
        <w:rPr>
          <w:sz w:val="28"/>
          <w:szCs w:val="28"/>
        </w:rPr>
        <w:t>от</w:t>
      </w:r>
      <w:r>
        <w:rPr>
          <w:sz w:val="28"/>
          <w:szCs w:val="28"/>
        </w:rPr>
        <w:t xml:space="preserve">вечать установленным </w:t>
      </w:r>
      <w:r w:rsidRPr="0088638D">
        <w:rPr>
          <w:sz w:val="28"/>
          <w:szCs w:val="28"/>
        </w:rPr>
        <w:t xml:space="preserve">санитарным </w:t>
      </w:r>
      <w:r>
        <w:rPr>
          <w:sz w:val="28"/>
          <w:szCs w:val="28"/>
        </w:rPr>
        <w:t xml:space="preserve">требованиям, быть благоустроенным и огражденным со стороны </w:t>
      </w:r>
      <w:r w:rsidRPr="0088638D">
        <w:rPr>
          <w:sz w:val="28"/>
          <w:szCs w:val="28"/>
        </w:rPr>
        <w:t>суши</w:t>
      </w:r>
      <w:r>
        <w:rPr>
          <w:sz w:val="28"/>
          <w:szCs w:val="28"/>
        </w:rPr>
        <w:t>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3</w:t>
      </w:r>
      <w:r>
        <w:rPr>
          <w:sz w:val="28"/>
          <w:szCs w:val="28"/>
        </w:rPr>
        <w:t xml:space="preserve">.8. Места для купания детей оборудуются помещениями </w:t>
      </w:r>
      <w:r w:rsidRPr="0088638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оказа</w:t>
      </w:r>
      <w:r>
        <w:rPr>
          <w:sz w:val="28"/>
          <w:szCs w:val="28"/>
        </w:rPr>
        <w:t xml:space="preserve">ния </w:t>
      </w:r>
      <w:r w:rsidRPr="0088638D">
        <w:rPr>
          <w:sz w:val="28"/>
          <w:szCs w:val="28"/>
        </w:rPr>
        <w:t>пер</w:t>
      </w:r>
      <w:r>
        <w:rPr>
          <w:sz w:val="28"/>
          <w:szCs w:val="28"/>
        </w:rPr>
        <w:t xml:space="preserve">вой помощи пострадавшим и навесами для защиты от </w:t>
      </w:r>
      <w:r w:rsidRPr="0088638D">
        <w:rPr>
          <w:sz w:val="28"/>
          <w:szCs w:val="28"/>
        </w:rPr>
        <w:t>солнца.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3.9</w:t>
      </w:r>
      <w:r>
        <w:rPr>
          <w:sz w:val="28"/>
          <w:szCs w:val="28"/>
        </w:rPr>
        <w:t xml:space="preserve">. На стойках (щитах) размещается </w:t>
      </w:r>
      <w:r w:rsidRPr="0088638D">
        <w:rPr>
          <w:sz w:val="28"/>
          <w:szCs w:val="28"/>
        </w:rPr>
        <w:t>спасательный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инвентарь</w:t>
      </w:r>
      <w:r>
        <w:rPr>
          <w:sz w:val="28"/>
          <w:szCs w:val="28"/>
        </w:rPr>
        <w:t>.</w:t>
      </w:r>
    </w:p>
    <w:p w:rsidR="00591D71" w:rsidRDefault="00591D71" w:rsidP="00591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638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8638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88638D">
        <w:rPr>
          <w:sz w:val="28"/>
          <w:szCs w:val="28"/>
        </w:rPr>
        <w:t>Не</w:t>
      </w:r>
      <w:r>
        <w:rPr>
          <w:sz w:val="28"/>
          <w:szCs w:val="28"/>
        </w:rPr>
        <w:t xml:space="preserve"> допускае</w:t>
      </w:r>
      <w:r w:rsidRPr="0088638D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купание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водном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объекте.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</w:p>
    <w:p w:rsidR="00591D71" w:rsidRDefault="00591D71" w:rsidP="00591D71">
      <w:pPr>
        <w:ind w:firstLine="709"/>
        <w:jc w:val="center"/>
        <w:rPr>
          <w:b/>
          <w:sz w:val="28"/>
          <w:szCs w:val="28"/>
        </w:rPr>
      </w:pPr>
      <w:r w:rsidRPr="0034652A">
        <w:rPr>
          <w:b/>
          <w:sz w:val="28"/>
          <w:szCs w:val="28"/>
        </w:rPr>
        <w:t>4. Меры безопасности на льду</w:t>
      </w:r>
    </w:p>
    <w:p w:rsidR="00591D71" w:rsidRPr="0034652A" w:rsidRDefault="00591D71" w:rsidP="00591D71">
      <w:pPr>
        <w:ind w:firstLine="709"/>
        <w:jc w:val="center"/>
        <w:rPr>
          <w:b/>
          <w:sz w:val="28"/>
          <w:szCs w:val="28"/>
        </w:rPr>
      </w:pP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 xml:space="preserve">В период движения по льду необходимо пользоваться оборудованными ледовыми переправами или проложенными тропами. При отсутствии переправы необходимо определить маршрут движения </w:t>
      </w:r>
      <w:r>
        <w:rPr>
          <w:sz w:val="28"/>
          <w:szCs w:val="28"/>
        </w:rPr>
        <w:br/>
      </w:r>
      <w:r w:rsidRPr="0088638D">
        <w:rPr>
          <w:sz w:val="28"/>
          <w:szCs w:val="28"/>
        </w:rPr>
        <w:t>и проверить прочность льда подготовленным или подручным средством (шестом, лыжной палкой, инструментом для пробивания лунок во льду).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Во время движения по льду необходимо обходить опасные участки водного объекта, покрытые толстым слоем снега, родниками, выступающей над поверхностью растительностью, впадающими в него ручьями или вливающимися сточными водами.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Безопасный для перехода лед имеет зеленоватый оттенок и толщину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не менее 7 сантиметров.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При движении группы людей по льду необходимо следовать друг от друга на расстоянии 5–6 метров и быть готовым оказать немедленную помощь идущему впереди.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Катание на коньках по льду водоемов разрешается после проверки прочности льда.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Толщина льда для безопасного катания на коньках должна составлять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не менее 12 сантиметров, при массовом катании – не менее 25 сантиметров.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4.5.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При движении по льду на лыжах рекомендуется пользоваться проложенной лыжней.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4.6.</w:t>
      </w:r>
      <w:r>
        <w:rPr>
          <w:sz w:val="28"/>
          <w:szCs w:val="28"/>
        </w:rPr>
        <w:t xml:space="preserve"> </w:t>
      </w:r>
      <w:r w:rsidRPr="0088638D">
        <w:rPr>
          <w:sz w:val="28"/>
          <w:szCs w:val="28"/>
        </w:rPr>
        <w:t>Во время подледного лова рыбы нельзя пробивать много лунок на ограниченной площади и собираться большими группами.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>Каждому рыболову рекомендуется иметь с собой спасательное средство в виде шнура длиной 12–15 метров, на одном конце которого должен быть закреплен груз весом 400–500 граммов, а на другом – изготовлена петля.</w:t>
      </w:r>
    </w:p>
    <w:p w:rsidR="00591D71" w:rsidRDefault="00591D71" w:rsidP="00591D71">
      <w:pPr>
        <w:ind w:firstLine="709"/>
        <w:jc w:val="both"/>
        <w:rPr>
          <w:sz w:val="28"/>
          <w:szCs w:val="28"/>
        </w:rPr>
      </w:pPr>
      <w:r w:rsidRPr="0088638D">
        <w:rPr>
          <w:sz w:val="28"/>
          <w:szCs w:val="28"/>
        </w:rPr>
        <w:t xml:space="preserve">Рекомендовать водопользователям в местах с большим количеством рыболовов в период интенсивного подледного лова рыбы выставлять спасательные посты, укомплектованные подготовленными спасателями, оснащенные </w:t>
      </w:r>
      <w:r w:rsidRPr="0088638D">
        <w:rPr>
          <w:sz w:val="28"/>
          <w:szCs w:val="28"/>
        </w:rPr>
        <w:lastRenderedPageBreak/>
        <w:t>спасательными средствами, средствами связи и владеющие постоянно информацией о гидрометеорологической обстановке в этом районе.</w:t>
      </w:r>
    </w:p>
    <w:p w:rsidR="00591D71" w:rsidRPr="0088638D" w:rsidRDefault="00591D71" w:rsidP="00591D71">
      <w:pPr>
        <w:ind w:firstLine="709"/>
        <w:jc w:val="both"/>
        <w:rPr>
          <w:sz w:val="28"/>
          <w:szCs w:val="28"/>
        </w:rPr>
      </w:pPr>
    </w:p>
    <w:p w:rsidR="00591D71" w:rsidRDefault="00591D71" w:rsidP="00591D71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5. Знаки безопасности на водных объектах</w:t>
      </w:r>
    </w:p>
    <w:p w:rsidR="00591D71" w:rsidRDefault="00591D71" w:rsidP="00591D71">
      <w:pPr>
        <w:ind w:firstLine="720"/>
        <w:jc w:val="center"/>
        <w:rPr>
          <w:sz w:val="28"/>
        </w:rPr>
      </w:pP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5.1. Знаки безопасности на водных объектах устанавливаются водопользователями на берегах водных объектов для предотвращения несчастных случаев и обеспечения безопасности людей на водных объектах.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5.2. Знаки имеют форму прямоугольника с размерами сторон не менее 50 – 60 см и изготавливаются из прочного материала.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5.3. Знаки устанавливаются на видных местах и укрепляются на столбах (деревянных, металлических, железобетонных), врытых в землю.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Высота столбов над землей должна быть не менее 2,5 метра.</w:t>
      </w:r>
    </w:p>
    <w:p w:rsidR="00591D71" w:rsidRDefault="00591D71" w:rsidP="00591D71">
      <w:pPr>
        <w:ind w:firstLine="720"/>
        <w:jc w:val="both"/>
        <w:rPr>
          <w:sz w:val="28"/>
        </w:rPr>
      </w:pPr>
      <w:r>
        <w:rPr>
          <w:sz w:val="28"/>
        </w:rPr>
        <w:t>5.4. Надписи на знаках делаются черной или белой краской.</w:t>
      </w:r>
    </w:p>
    <w:p w:rsidR="00591D71" w:rsidRPr="00F71DD4" w:rsidRDefault="00591D71" w:rsidP="00F71DD4">
      <w:pPr>
        <w:ind w:firstLine="720"/>
        <w:jc w:val="both"/>
        <w:rPr>
          <w:sz w:val="28"/>
        </w:rPr>
      </w:pPr>
      <w:r>
        <w:rPr>
          <w:sz w:val="28"/>
        </w:rPr>
        <w:t xml:space="preserve">5.5. Характеристики знаков безопасности на водных объектах приведены в </w:t>
      </w:r>
      <w:hyperlink r:id="rId9" w:history="1">
        <w:r>
          <w:rPr>
            <w:sz w:val="28"/>
          </w:rPr>
          <w:t>таблице</w:t>
        </w:r>
      </w:hyperlink>
      <w:r>
        <w:rPr>
          <w:sz w:val="28"/>
        </w:rPr>
        <w:t>.</w:t>
      </w:r>
    </w:p>
    <w:p w:rsidR="00591D71" w:rsidRPr="0034652A" w:rsidRDefault="00591D71" w:rsidP="00591D71">
      <w:pPr>
        <w:ind w:firstLine="720"/>
        <w:jc w:val="right"/>
        <w:rPr>
          <w:b/>
          <w:sz w:val="28"/>
        </w:rPr>
      </w:pPr>
      <w:r w:rsidRPr="0034652A">
        <w:rPr>
          <w:b/>
          <w:sz w:val="28"/>
        </w:rPr>
        <w:t>Таблица</w:t>
      </w:r>
    </w:p>
    <w:p w:rsidR="00591D71" w:rsidRDefault="00591D71" w:rsidP="00591D71">
      <w:pPr>
        <w:ind w:firstLine="720"/>
        <w:jc w:val="center"/>
        <w:rPr>
          <w:sz w:val="28"/>
        </w:rPr>
      </w:pPr>
      <w:r>
        <w:rPr>
          <w:b/>
          <w:sz w:val="28"/>
        </w:rPr>
        <w:t>Характеристика знаков безопасности на водных объектах</w:t>
      </w: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965"/>
        <w:gridCol w:w="5397"/>
      </w:tblGrid>
      <w:tr w:rsidR="00591D71" w:rsidTr="00F71DD4">
        <w:trPr>
          <w:cantSplit/>
          <w:trHeight w:val="259"/>
          <w:jc w:val="center"/>
        </w:trPr>
        <w:tc>
          <w:tcPr>
            <w:tcW w:w="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F71DD4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Надпись на знаке</w:t>
            </w:r>
          </w:p>
        </w:tc>
        <w:tc>
          <w:tcPr>
            <w:tcW w:w="511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F71D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Описание знака</w:t>
            </w:r>
          </w:p>
        </w:tc>
      </w:tr>
      <w:tr w:rsidR="00591D71" w:rsidTr="00F71DD4">
        <w:trPr>
          <w:cantSplit/>
          <w:trHeight w:val="231"/>
          <w:tblHeader/>
          <w:jc w:val="center"/>
        </w:trPr>
        <w:tc>
          <w:tcPr>
            <w:tcW w:w="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left="-409" w:firstLine="38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1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91D71" w:rsidTr="00552C05">
        <w:trPr>
          <w:cantSplit/>
          <w:jc w:val="center"/>
        </w:trPr>
        <w:tc>
          <w:tcPr>
            <w:tcW w:w="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Место купания </w:t>
            </w:r>
          </w:p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 указанием границ в метрах)</w:t>
            </w:r>
          </w:p>
        </w:tc>
        <w:tc>
          <w:tcPr>
            <w:tcW w:w="511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2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изображение в зеленой рамке, надпись вверху, на знаке изображен плывущий человек; </w:t>
            </w:r>
          </w:p>
          <w:p w:rsidR="00591D71" w:rsidRDefault="00591D71" w:rsidP="00552C05">
            <w:pPr>
              <w:ind w:firstLine="21"/>
              <w:jc w:val="center"/>
              <w:rPr>
                <w:sz w:val="28"/>
              </w:rPr>
            </w:pPr>
            <w:r>
              <w:rPr>
                <w:sz w:val="28"/>
              </w:rPr>
              <w:t>знак укрепляется на столбе белого цвета</w:t>
            </w:r>
          </w:p>
        </w:tc>
      </w:tr>
      <w:tr w:rsidR="00591D71" w:rsidTr="00552C05">
        <w:trPr>
          <w:cantSplit/>
          <w:jc w:val="center"/>
        </w:trPr>
        <w:tc>
          <w:tcPr>
            <w:tcW w:w="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 купания детей</w:t>
            </w:r>
          </w:p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 указанием границ в метрах)</w:t>
            </w:r>
          </w:p>
        </w:tc>
        <w:tc>
          <w:tcPr>
            <w:tcW w:w="511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изображение в зеленой рамке, надпись вверху, на знаке изображены двое </w:t>
            </w:r>
            <w:proofErr w:type="gramStart"/>
            <w:r>
              <w:rPr>
                <w:sz w:val="28"/>
              </w:rPr>
              <w:t>детей,  стоящих</w:t>
            </w:r>
            <w:proofErr w:type="gramEnd"/>
            <w:r>
              <w:rPr>
                <w:sz w:val="28"/>
              </w:rPr>
              <w:t xml:space="preserve"> в воде; </w:t>
            </w:r>
          </w:p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знак укрепляется на столбе белого цвета</w:t>
            </w:r>
          </w:p>
        </w:tc>
      </w:tr>
      <w:tr w:rsidR="00591D71" w:rsidTr="00552C05">
        <w:trPr>
          <w:cantSplit/>
          <w:jc w:val="center"/>
        </w:trPr>
        <w:tc>
          <w:tcPr>
            <w:tcW w:w="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 купания животных</w:t>
            </w:r>
          </w:p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 указанием границ в метрах)</w:t>
            </w:r>
          </w:p>
        </w:tc>
        <w:tc>
          <w:tcPr>
            <w:tcW w:w="511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изображение в зеленой рамке, надпись вверху, на знаке изображена плывущая собака; </w:t>
            </w:r>
          </w:p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знак укрепляется на столбе белого цвета</w:t>
            </w:r>
          </w:p>
        </w:tc>
      </w:tr>
      <w:tr w:rsidR="00591D71" w:rsidTr="00552C05">
        <w:trPr>
          <w:cantSplit/>
          <w:jc w:val="center"/>
        </w:trPr>
        <w:tc>
          <w:tcPr>
            <w:tcW w:w="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Купаться запрещено</w:t>
            </w:r>
          </w:p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 указанием границ в метрах)</w:t>
            </w:r>
          </w:p>
        </w:tc>
        <w:tc>
          <w:tcPr>
            <w:tcW w:w="511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изображение в красной рамке перечеркнуто красной чертой по диагонали из верхнего левого угла, надпись вверху, на знаке изображен плывущий человек; </w:t>
            </w:r>
          </w:p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знак укреплен на столбе красного цвета</w:t>
            </w:r>
          </w:p>
        </w:tc>
      </w:tr>
      <w:tr w:rsidR="00591D71" w:rsidTr="00552C05">
        <w:trPr>
          <w:cantSplit/>
          <w:jc w:val="center"/>
        </w:trPr>
        <w:tc>
          <w:tcPr>
            <w:tcW w:w="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Переход (переезд) по льду разрешен</w:t>
            </w:r>
          </w:p>
        </w:tc>
        <w:tc>
          <w:tcPr>
            <w:tcW w:w="511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21"/>
              <w:jc w:val="center"/>
              <w:rPr>
                <w:sz w:val="28"/>
              </w:rPr>
            </w:pPr>
            <w:r>
              <w:rPr>
                <w:sz w:val="28"/>
              </w:rPr>
              <w:t>знак зеленого цвета, надпись в центре;</w:t>
            </w:r>
          </w:p>
          <w:p w:rsidR="00591D71" w:rsidRDefault="00591D71" w:rsidP="00552C05">
            <w:pPr>
              <w:ind w:firstLine="21"/>
              <w:jc w:val="center"/>
              <w:rPr>
                <w:sz w:val="28"/>
              </w:rPr>
            </w:pPr>
            <w:r>
              <w:rPr>
                <w:sz w:val="28"/>
              </w:rPr>
              <w:t>знак укрепляется на столбе белого цвета</w:t>
            </w:r>
          </w:p>
        </w:tc>
      </w:tr>
      <w:tr w:rsidR="00591D71" w:rsidTr="00552C05">
        <w:trPr>
          <w:cantSplit/>
          <w:jc w:val="center"/>
        </w:trPr>
        <w:tc>
          <w:tcPr>
            <w:tcW w:w="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Переход (переезд) по льду запрещен</w:t>
            </w:r>
          </w:p>
        </w:tc>
        <w:tc>
          <w:tcPr>
            <w:tcW w:w="511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знак красного цвета, надпись</w:t>
            </w:r>
          </w:p>
          <w:p w:rsidR="00591D71" w:rsidRDefault="00591D71" w:rsidP="00552C05">
            <w:pPr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 центре;</w:t>
            </w:r>
          </w:p>
          <w:p w:rsidR="00591D71" w:rsidRDefault="00591D71" w:rsidP="00552C05">
            <w:pPr>
              <w:ind w:firstLine="21"/>
              <w:jc w:val="center"/>
              <w:rPr>
                <w:sz w:val="28"/>
              </w:rPr>
            </w:pPr>
            <w:r>
              <w:rPr>
                <w:sz w:val="28"/>
              </w:rPr>
              <w:t>знак укрепляется на столбе красного цвета</w:t>
            </w:r>
          </w:p>
        </w:tc>
      </w:tr>
    </w:tbl>
    <w:p w:rsidR="00591D71" w:rsidRDefault="00591D71" w:rsidP="00591D71">
      <w:pPr>
        <w:ind w:firstLine="709"/>
        <w:jc w:val="both"/>
        <w:rPr>
          <w:sz w:val="28"/>
        </w:rPr>
      </w:pPr>
    </w:p>
    <w:p w:rsidR="00591D71" w:rsidRDefault="00591D71" w:rsidP="00591D7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5.6. За нарушение настоящих Правил, виновные лица несут ответственность в соответствии с действующим законодательством.</w:t>
      </w:r>
    </w:p>
    <w:p w:rsidR="00591D71" w:rsidRPr="00591D71" w:rsidRDefault="00591D71" w:rsidP="00591D71">
      <w:pPr>
        <w:tabs>
          <w:tab w:val="left" w:pos="3150"/>
        </w:tabs>
        <w:rPr>
          <w:sz w:val="28"/>
          <w:szCs w:val="28"/>
        </w:rPr>
      </w:pPr>
    </w:p>
    <w:sectPr w:rsidR="00591D71" w:rsidRPr="00591D71" w:rsidSect="00720AC1">
      <w:footerReference w:type="even" r:id="rId10"/>
      <w:footerReference w:type="default" r:id="rId11"/>
      <w:pgSz w:w="11906" w:h="16838" w:code="9"/>
      <w:pgMar w:top="851" w:right="709" w:bottom="85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021" w:rsidRDefault="00584021" w:rsidP="00595CC8">
      <w:r>
        <w:separator/>
      </w:r>
    </w:p>
  </w:endnote>
  <w:endnote w:type="continuationSeparator" w:id="0">
    <w:p w:rsidR="00584021" w:rsidRDefault="00584021" w:rsidP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90" w:rsidRDefault="00D313E0" w:rsidP="00D10314">
    <w:pPr>
      <w:pStyle w:val="af0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474390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474390" w:rsidRDefault="00474390" w:rsidP="005557C1">
    <w:pPr>
      <w:pStyle w:val="af0"/>
      <w:ind w:right="360"/>
    </w:pPr>
  </w:p>
  <w:p w:rsidR="00474390" w:rsidRDefault="00474390"/>
  <w:p w:rsidR="00474390" w:rsidRDefault="00474390"/>
  <w:p w:rsidR="00474390" w:rsidRDefault="004743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90" w:rsidRDefault="00474390" w:rsidP="0064141F">
    <w:pPr>
      <w:pStyle w:val="af0"/>
      <w:framePr w:wrap="notBeside" w:vAnchor="text" w:hAnchor="margin" w:xAlign="right" w:y="1"/>
      <w:rPr>
        <w:rStyle w:val="af6"/>
      </w:rPr>
    </w:pPr>
  </w:p>
  <w:p w:rsidR="00474390" w:rsidRDefault="00474390" w:rsidP="005557C1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021" w:rsidRDefault="00584021" w:rsidP="00595CC8">
      <w:r>
        <w:separator/>
      </w:r>
    </w:p>
  </w:footnote>
  <w:footnote w:type="continuationSeparator" w:id="0">
    <w:p w:rsidR="00584021" w:rsidRDefault="00584021" w:rsidP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F2EDF2"/>
    <w:lvl w:ilvl="0">
      <w:numFmt w:val="bullet"/>
      <w:lvlText w:val="*"/>
      <w:lvlJc w:val="left"/>
    </w:lvl>
  </w:abstractNum>
  <w:abstractNum w:abstractNumId="1" w15:restartNumberingAfterBreak="0">
    <w:nsid w:val="01426478"/>
    <w:multiLevelType w:val="hybridMultilevel"/>
    <w:tmpl w:val="19E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3DE4"/>
    <w:multiLevelType w:val="hybridMultilevel"/>
    <w:tmpl w:val="153AD9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B641B15"/>
    <w:multiLevelType w:val="hybridMultilevel"/>
    <w:tmpl w:val="08749016"/>
    <w:lvl w:ilvl="0" w:tplc="1BECAC0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E27765"/>
    <w:multiLevelType w:val="hybridMultilevel"/>
    <w:tmpl w:val="55867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E21A35"/>
    <w:multiLevelType w:val="hybridMultilevel"/>
    <w:tmpl w:val="216EC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36E"/>
    <w:multiLevelType w:val="hybridMultilevel"/>
    <w:tmpl w:val="24CE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337C"/>
    <w:multiLevelType w:val="hybridMultilevel"/>
    <w:tmpl w:val="97DEC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6FDC"/>
    <w:multiLevelType w:val="hybridMultilevel"/>
    <w:tmpl w:val="3C307074"/>
    <w:lvl w:ilvl="0" w:tplc="CA26B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174588"/>
    <w:multiLevelType w:val="singleLevel"/>
    <w:tmpl w:val="8084AC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4118E2"/>
    <w:multiLevelType w:val="multilevel"/>
    <w:tmpl w:val="CD54C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70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1" w15:restartNumberingAfterBreak="0">
    <w:nsid w:val="2D820AAA"/>
    <w:multiLevelType w:val="singleLevel"/>
    <w:tmpl w:val="8010550C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0474192"/>
    <w:multiLevelType w:val="hybridMultilevel"/>
    <w:tmpl w:val="1792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F62C9"/>
    <w:multiLevelType w:val="hybridMultilevel"/>
    <w:tmpl w:val="557E4A98"/>
    <w:lvl w:ilvl="0" w:tplc="93BCF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2524E1"/>
    <w:multiLevelType w:val="singleLevel"/>
    <w:tmpl w:val="073CED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F00B33"/>
    <w:multiLevelType w:val="singleLevel"/>
    <w:tmpl w:val="A1EC8AFC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C337A05"/>
    <w:multiLevelType w:val="singleLevel"/>
    <w:tmpl w:val="BA4C65F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E623ADE"/>
    <w:multiLevelType w:val="hybridMultilevel"/>
    <w:tmpl w:val="47B2FB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667864"/>
    <w:multiLevelType w:val="hybridMultilevel"/>
    <w:tmpl w:val="D9D2D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84BD9"/>
    <w:multiLevelType w:val="hybridMultilevel"/>
    <w:tmpl w:val="23BA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D3FEE"/>
    <w:multiLevelType w:val="hybridMultilevel"/>
    <w:tmpl w:val="753CF6F2"/>
    <w:lvl w:ilvl="0" w:tplc="D3224C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12C0F53"/>
    <w:multiLevelType w:val="hybridMultilevel"/>
    <w:tmpl w:val="FA4E3CE6"/>
    <w:lvl w:ilvl="0" w:tplc="0650A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BD3695"/>
    <w:multiLevelType w:val="hybridMultilevel"/>
    <w:tmpl w:val="167A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27420"/>
    <w:multiLevelType w:val="hybridMultilevel"/>
    <w:tmpl w:val="A6B875CA"/>
    <w:lvl w:ilvl="0" w:tplc="9B0EEEA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729468C9"/>
    <w:multiLevelType w:val="hybridMultilevel"/>
    <w:tmpl w:val="71148A3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3694265"/>
    <w:multiLevelType w:val="singleLevel"/>
    <w:tmpl w:val="99A844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471941"/>
    <w:multiLevelType w:val="hybridMultilevel"/>
    <w:tmpl w:val="AC5E2B00"/>
    <w:lvl w:ilvl="0" w:tplc="048E1EE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4"/>
  </w:num>
  <w:num w:numId="7">
    <w:abstractNumId w:val="25"/>
  </w:num>
  <w:num w:numId="8">
    <w:abstractNumId w:val="14"/>
  </w:num>
  <w:num w:numId="9">
    <w:abstractNumId w:val="13"/>
  </w:num>
  <w:num w:numId="10">
    <w:abstractNumId w:val="6"/>
  </w:num>
  <w:num w:numId="11">
    <w:abstractNumId w:val="12"/>
  </w:num>
  <w:num w:numId="12">
    <w:abstractNumId w:val="20"/>
  </w:num>
  <w:num w:numId="13">
    <w:abstractNumId w:val="7"/>
  </w:num>
  <w:num w:numId="14">
    <w:abstractNumId w:val="19"/>
  </w:num>
  <w:num w:numId="15">
    <w:abstractNumId w:val="10"/>
  </w:num>
  <w:num w:numId="16">
    <w:abstractNumId w:val="2"/>
  </w:num>
  <w:num w:numId="17">
    <w:abstractNumId w:val="18"/>
  </w:num>
  <w:num w:numId="18">
    <w:abstractNumId w:val="16"/>
  </w:num>
  <w:num w:numId="19">
    <w:abstractNumId w:val="11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6"/>
  </w:num>
  <w:num w:numId="23">
    <w:abstractNumId w:val="23"/>
  </w:num>
  <w:num w:numId="24">
    <w:abstractNumId w:val="5"/>
  </w:num>
  <w:num w:numId="25">
    <w:abstractNumId w:val="22"/>
  </w:num>
  <w:num w:numId="26">
    <w:abstractNumId w:val="3"/>
  </w:num>
  <w:num w:numId="27">
    <w:abstractNumId w:val="8"/>
  </w:num>
  <w:num w:numId="28">
    <w:abstractNumId w:val="21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0B"/>
    <w:rsid w:val="0000024D"/>
    <w:rsid w:val="00000AC8"/>
    <w:rsid w:val="00002C27"/>
    <w:rsid w:val="00003D2B"/>
    <w:rsid w:val="00003F27"/>
    <w:rsid w:val="00004894"/>
    <w:rsid w:val="00005537"/>
    <w:rsid w:val="00006168"/>
    <w:rsid w:val="000062ED"/>
    <w:rsid w:val="000105DA"/>
    <w:rsid w:val="00011914"/>
    <w:rsid w:val="0001344E"/>
    <w:rsid w:val="00013D32"/>
    <w:rsid w:val="00013E02"/>
    <w:rsid w:val="000152A7"/>
    <w:rsid w:val="000167E6"/>
    <w:rsid w:val="00016A38"/>
    <w:rsid w:val="000173F6"/>
    <w:rsid w:val="000219F1"/>
    <w:rsid w:val="00022D1E"/>
    <w:rsid w:val="000231C8"/>
    <w:rsid w:val="000235DD"/>
    <w:rsid w:val="000236A7"/>
    <w:rsid w:val="00023DB0"/>
    <w:rsid w:val="00024BB9"/>
    <w:rsid w:val="000269AB"/>
    <w:rsid w:val="000277D3"/>
    <w:rsid w:val="00027C53"/>
    <w:rsid w:val="00031BB4"/>
    <w:rsid w:val="00032D62"/>
    <w:rsid w:val="00032FA8"/>
    <w:rsid w:val="0003623E"/>
    <w:rsid w:val="00036632"/>
    <w:rsid w:val="00036F18"/>
    <w:rsid w:val="00037F96"/>
    <w:rsid w:val="0004007E"/>
    <w:rsid w:val="00040467"/>
    <w:rsid w:val="00040ECD"/>
    <w:rsid w:val="00041A93"/>
    <w:rsid w:val="00042D55"/>
    <w:rsid w:val="00042F66"/>
    <w:rsid w:val="00044614"/>
    <w:rsid w:val="000446B2"/>
    <w:rsid w:val="00044EB3"/>
    <w:rsid w:val="0004531D"/>
    <w:rsid w:val="00045B8C"/>
    <w:rsid w:val="00045D6F"/>
    <w:rsid w:val="0005071E"/>
    <w:rsid w:val="000513AB"/>
    <w:rsid w:val="000524C0"/>
    <w:rsid w:val="00052DD6"/>
    <w:rsid w:val="0005352E"/>
    <w:rsid w:val="0005371B"/>
    <w:rsid w:val="00055E7B"/>
    <w:rsid w:val="0005719D"/>
    <w:rsid w:val="00057527"/>
    <w:rsid w:val="00060BA3"/>
    <w:rsid w:val="00061FDF"/>
    <w:rsid w:val="00062262"/>
    <w:rsid w:val="00062FAC"/>
    <w:rsid w:val="00063904"/>
    <w:rsid w:val="00063D07"/>
    <w:rsid w:val="00064861"/>
    <w:rsid w:val="00065E5A"/>
    <w:rsid w:val="00065ED5"/>
    <w:rsid w:val="00065FCD"/>
    <w:rsid w:val="000664B4"/>
    <w:rsid w:val="00067C25"/>
    <w:rsid w:val="00070652"/>
    <w:rsid w:val="000712F5"/>
    <w:rsid w:val="00071536"/>
    <w:rsid w:val="00071A78"/>
    <w:rsid w:val="000722C9"/>
    <w:rsid w:val="00072977"/>
    <w:rsid w:val="00072A26"/>
    <w:rsid w:val="000734EE"/>
    <w:rsid w:val="00075745"/>
    <w:rsid w:val="00076010"/>
    <w:rsid w:val="000806FC"/>
    <w:rsid w:val="00083244"/>
    <w:rsid w:val="00083450"/>
    <w:rsid w:val="00090F63"/>
    <w:rsid w:val="00091663"/>
    <w:rsid w:val="00092396"/>
    <w:rsid w:val="00092E9B"/>
    <w:rsid w:val="0009391C"/>
    <w:rsid w:val="00094C2E"/>
    <w:rsid w:val="000952B2"/>
    <w:rsid w:val="00096716"/>
    <w:rsid w:val="000979C1"/>
    <w:rsid w:val="00097C2A"/>
    <w:rsid w:val="000A2965"/>
    <w:rsid w:val="000A33E7"/>
    <w:rsid w:val="000A3B15"/>
    <w:rsid w:val="000A696A"/>
    <w:rsid w:val="000A75AF"/>
    <w:rsid w:val="000B46DB"/>
    <w:rsid w:val="000B5F86"/>
    <w:rsid w:val="000B647C"/>
    <w:rsid w:val="000B7689"/>
    <w:rsid w:val="000B7D8F"/>
    <w:rsid w:val="000C21D6"/>
    <w:rsid w:val="000C2427"/>
    <w:rsid w:val="000C296E"/>
    <w:rsid w:val="000C307D"/>
    <w:rsid w:val="000C3A73"/>
    <w:rsid w:val="000C42DE"/>
    <w:rsid w:val="000C5D72"/>
    <w:rsid w:val="000C6092"/>
    <w:rsid w:val="000C6ADA"/>
    <w:rsid w:val="000C7E03"/>
    <w:rsid w:val="000D0CA6"/>
    <w:rsid w:val="000D0F5A"/>
    <w:rsid w:val="000D145C"/>
    <w:rsid w:val="000D1962"/>
    <w:rsid w:val="000D2ABB"/>
    <w:rsid w:val="000D2C59"/>
    <w:rsid w:val="000D3056"/>
    <w:rsid w:val="000D41B6"/>
    <w:rsid w:val="000D4B65"/>
    <w:rsid w:val="000D4CEC"/>
    <w:rsid w:val="000D595C"/>
    <w:rsid w:val="000D62AE"/>
    <w:rsid w:val="000D7431"/>
    <w:rsid w:val="000D7521"/>
    <w:rsid w:val="000E0600"/>
    <w:rsid w:val="000E1B59"/>
    <w:rsid w:val="000E4025"/>
    <w:rsid w:val="000E4573"/>
    <w:rsid w:val="000E51B7"/>
    <w:rsid w:val="000F0613"/>
    <w:rsid w:val="000F098C"/>
    <w:rsid w:val="000F0A9A"/>
    <w:rsid w:val="000F249F"/>
    <w:rsid w:val="000F2E6D"/>
    <w:rsid w:val="000F2FE6"/>
    <w:rsid w:val="000F4E70"/>
    <w:rsid w:val="000F6E80"/>
    <w:rsid w:val="000F7070"/>
    <w:rsid w:val="000F76F1"/>
    <w:rsid w:val="0010285D"/>
    <w:rsid w:val="001034B0"/>
    <w:rsid w:val="001040F7"/>
    <w:rsid w:val="00104785"/>
    <w:rsid w:val="00104A78"/>
    <w:rsid w:val="00107BD5"/>
    <w:rsid w:val="0011005A"/>
    <w:rsid w:val="001118C7"/>
    <w:rsid w:val="00112591"/>
    <w:rsid w:val="001129AF"/>
    <w:rsid w:val="00112BA3"/>
    <w:rsid w:val="00115332"/>
    <w:rsid w:val="00116D46"/>
    <w:rsid w:val="00117C3A"/>
    <w:rsid w:val="00120665"/>
    <w:rsid w:val="00120988"/>
    <w:rsid w:val="0012142D"/>
    <w:rsid w:val="00122803"/>
    <w:rsid w:val="00122D43"/>
    <w:rsid w:val="00122EE1"/>
    <w:rsid w:val="0012554A"/>
    <w:rsid w:val="00125EBA"/>
    <w:rsid w:val="00126A00"/>
    <w:rsid w:val="00127238"/>
    <w:rsid w:val="0013066D"/>
    <w:rsid w:val="001307E2"/>
    <w:rsid w:val="0013464F"/>
    <w:rsid w:val="00134852"/>
    <w:rsid w:val="001352B7"/>
    <w:rsid w:val="0013589E"/>
    <w:rsid w:val="0013715F"/>
    <w:rsid w:val="00140132"/>
    <w:rsid w:val="00141282"/>
    <w:rsid w:val="001415E9"/>
    <w:rsid w:val="00141A85"/>
    <w:rsid w:val="0014287B"/>
    <w:rsid w:val="0014435E"/>
    <w:rsid w:val="001444A0"/>
    <w:rsid w:val="001452A3"/>
    <w:rsid w:val="00146F97"/>
    <w:rsid w:val="0014753B"/>
    <w:rsid w:val="001502C2"/>
    <w:rsid w:val="001509C1"/>
    <w:rsid w:val="00151606"/>
    <w:rsid w:val="00152197"/>
    <w:rsid w:val="00152414"/>
    <w:rsid w:val="0015651F"/>
    <w:rsid w:val="00157FE7"/>
    <w:rsid w:val="00164B7A"/>
    <w:rsid w:val="001653C5"/>
    <w:rsid w:val="00165B1F"/>
    <w:rsid w:val="001662C8"/>
    <w:rsid w:val="00167E1D"/>
    <w:rsid w:val="00167FBD"/>
    <w:rsid w:val="0017011A"/>
    <w:rsid w:val="00170DF1"/>
    <w:rsid w:val="00170E46"/>
    <w:rsid w:val="001711C5"/>
    <w:rsid w:val="00171A4C"/>
    <w:rsid w:val="00171C4C"/>
    <w:rsid w:val="00172562"/>
    <w:rsid w:val="0017291D"/>
    <w:rsid w:val="00173247"/>
    <w:rsid w:val="00174E16"/>
    <w:rsid w:val="00175EE4"/>
    <w:rsid w:val="001761F9"/>
    <w:rsid w:val="0017692C"/>
    <w:rsid w:val="0018094B"/>
    <w:rsid w:val="0018260D"/>
    <w:rsid w:val="00182BC7"/>
    <w:rsid w:val="001840F5"/>
    <w:rsid w:val="0018487A"/>
    <w:rsid w:val="00184A2C"/>
    <w:rsid w:val="001859C8"/>
    <w:rsid w:val="00185DF6"/>
    <w:rsid w:val="00186A01"/>
    <w:rsid w:val="00186B5B"/>
    <w:rsid w:val="00192124"/>
    <w:rsid w:val="00192D4C"/>
    <w:rsid w:val="00195385"/>
    <w:rsid w:val="00196DC6"/>
    <w:rsid w:val="001A1477"/>
    <w:rsid w:val="001A330C"/>
    <w:rsid w:val="001A3849"/>
    <w:rsid w:val="001A3922"/>
    <w:rsid w:val="001A3C46"/>
    <w:rsid w:val="001A4B39"/>
    <w:rsid w:val="001A4FB7"/>
    <w:rsid w:val="001A53B9"/>
    <w:rsid w:val="001A58B4"/>
    <w:rsid w:val="001A632D"/>
    <w:rsid w:val="001B2E09"/>
    <w:rsid w:val="001B3E2C"/>
    <w:rsid w:val="001B5141"/>
    <w:rsid w:val="001C21F0"/>
    <w:rsid w:val="001C6090"/>
    <w:rsid w:val="001C627E"/>
    <w:rsid w:val="001D024E"/>
    <w:rsid w:val="001D08CA"/>
    <w:rsid w:val="001D172C"/>
    <w:rsid w:val="001D27F5"/>
    <w:rsid w:val="001D2DCB"/>
    <w:rsid w:val="001D35FB"/>
    <w:rsid w:val="001D422E"/>
    <w:rsid w:val="001D4EE7"/>
    <w:rsid w:val="001D5E0E"/>
    <w:rsid w:val="001D7C11"/>
    <w:rsid w:val="001E0600"/>
    <w:rsid w:val="001E1E90"/>
    <w:rsid w:val="001E2647"/>
    <w:rsid w:val="001E2649"/>
    <w:rsid w:val="001E288C"/>
    <w:rsid w:val="001E2E48"/>
    <w:rsid w:val="001E5B53"/>
    <w:rsid w:val="001E6364"/>
    <w:rsid w:val="001E649F"/>
    <w:rsid w:val="001E6976"/>
    <w:rsid w:val="001E6A3C"/>
    <w:rsid w:val="001F01D2"/>
    <w:rsid w:val="001F17B3"/>
    <w:rsid w:val="001F25F8"/>
    <w:rsid w:val="001F3C1B"/>
    <w:rsid w:val="001F3DAA"/>
    <w:rsid w:val="001F4B88"/>
    <w:rsid w:val="001F4D18"/>
    <w:rsid w:val="001F7801"/>
    <w:rsid w:val="001F7EA9"/>
    <w:rsid w:val="001F7EB8"/>
    <w:rsid w:val="0020476C"/>
    <w:rsid w:val="00207BD8"/>
    <w:rsid w:val="002105A8"/>
    <w:rsid w:val="00210925"/>
    <w:rsid w:val="00210E2F"/>
    <w:rsid w:val="00212C3C"/>
    <w:rsid w:val="00213967"/>
    <w:rsid w:val="0021667E"/>
    <w:rsid w:val="002208C9"/>
    <w:rsid w:val="00221668"/>
    <w:rsid w:val="0022173D"/>
    <w:rsid w:val="0022233A"/>
    <w:rsid w:val="00222DB8"/>
    <w:rsid w:val="002248C8"/>
    <w:rsid w:val="00225450"/>
    <w:rsid w:val="002257CC"/>
    <w:rsid w:val="002265C1"/>
    <w:rsid w:val="002268E2"/>
    <w:rsid w:val="00226A07"/>
    <w:rsid w:val="002304D7"/>
    <w:rsid w:val="00230D19"/>
    <w:rsid w:val="0023182F"/>
    <w:rsid w:val="00232797"/>
    <w:rsid w:val="0023284E"/>
    <w:rsid w:val="00232B8A"/>
    <w:rsid w:val="00234EF2"/>
    <w:rsid w:val="00234FD4"/>
    <w:rsid w:val="002357E8"/>
    <w:rsid w:val="00237993"/>
    <w:rsid w:val="002422CB"/>
    <w:rsid w:val="00242BF7"/>
    <w:rsid w:val="002450B6"/>
    <w:rsid w:val="002463A2"/>
    <w:rsid w:val="0024686F"/>
    <w:rsid w:val="00246C8A"/>
    <w:rsid w:val="002473A8"/>
    <w:rsid w:val="00250B28"/>
    <w:rsid w:val="00251941"/>
    <w:rsid w:val="00251A41"/>
    <w:rsid w:val="002522A2"/>
    <w:rsid w:val="00255B93"/>
    <w:rsid w:val="00256431"/>
    <w:rsid w:val="002568F0"/>
    <w:rsid w:val="00256BF8"/>
    <w:rsid w:val="00257154"/>
    <w:rsid w:val="002625F4"/>
    <w:rsid w:val="00263FD9"/>
    <w:rsid w:val="00264FC9"/>
    <w:rsid w:val="00265D8E"/>
    <w:rsid w:val="00267734"/>
    <w:rsid w:val="002679E5"/>
    <w:rsid w:val="00267BA3"/>
    <w:rsid w:val="002708DC"/>
    <w:rsid w:val="00270CB5"/>
    <w:rsid w:val="00271C50"/>
    <w:rsid w:val="00272654"/>
    <w:rsid w:val="0027268D"/>
    <w:rsid w:val="0027299D"/>
    <w:rsid w:val="00272DAC"/>
    <w:rsid w:val="00272E1F"/>
    <w:rsid w:val="00272FE7"/>
    <w:rsid w:val="002735FE"/>
    <w:rsid w:val="00273AA6"/>
    <w:rsid w:val="00277843"/>
    <w:rsid w:val="00282245"/>
    <w:rsid w:val="00284137"/>
    <w:rsid w:val="00285DD1"/>
    <w:rsid w:val="0028619D"/>
    <w:rsid w:val="002867C8"/>
    <w:rsid w:val="00290CF4"/>
    <w:rsid w:val="0029164C"/>
    <w:rsid w:val="002935B9"/>
    <w:rsid w:val="00293C21"/>
    <w:rsid w:val="00294B3A"/>
    <w:rsid w:val="00295798"/>
    <w:rsid w:val="002972A2"/>
    <w:rsid w:val="002A082E"/>
    <w:rsid w:val="002A3373"/>
    <w:rsid w:val="002A3872"/>
    <w:rsid w:val="002A3E33"/>
    <w:rsid w:val="002A5B21"/>
    <w:rsid w:val="002A684E"/>
    <w:rsid w:val="002B0B0C"/>
    <w:rsid w:val="002B1456"/>
    <w:rsid w:val="002B1990"/>
    <w:rsid w:val="002B3331"/>
    <w:rsid w:val="002B4875"/>
    <w:rsid w:val="002B5053"/>
    <w:rsid w:val="002B710D"/>
    <w:rsid w:val="002B7D92"/>
    <w:rsid w:val="002C1C8A"/>
    <w:rsid w:val="002C259C"/>
    <w:rsid w:val="002C3BBF"/>
    <w:rsid w:val="002C3C32"/>
    <w:rsid w:val="002C67C6"/>
    <w:rsid w:val="002C6B18"/>
    <w:rsid w:val="002C7C03"/>
    <w:rsid w:val="002C7C5B"/>
    <w:rsid w:val="002D11A2"/>
    <w:rsid w:val="002D25AF"/>
    <w:rsid w:val="002D2995"/>
    <w:rsid w:val="002D48C4"/>
    <w:rsid w:val="002D4AC5"/>
    <w:rsid w:val="002D5652"/>
    <w:rsid w:val="002D64FC"/>
    <w:rsid w:val="002E078D"/>
    <w:rsid w:val="002E0B23"/>
    <w:rsid w:val="002E10A5"/>
    <w:rsid w:val="002E12F6"/>
    <w:rsid w:val="002E1898"/>
    <w:rsid w:val="002E29FD"/>
    <w:rsid w:val="002E463B"/>
    <w:rsid w:val="002E4C46"/>
    <w:rsid w:val="002E5F4C"/>
    <w:rsid w:val="002E6662"/>
    <w:rsid w:val="002E7854"/>
    <w:rsid w:val="002F00D2"/>
    <w:rsid w:val="002F06D0"/>
    <w:rsid w:val="002F1394"/>
    <w:rsid w:val="002F1DBD"/>
    <w:rsid w:val="002F224D"/>
    <w:rsid w:val="002F3624"/>
    <w:rsid w:val="002F4153"/>
    <w:rsid w:val="002F695D"/>
    <w:rsid w:val="002F69F8"/>
    <w:rsid w:val="002F7334"/>
    <w:rsid w:val="00300D77"/>
    <w:rsid w:val="003018E5"/>
    <w:rsid w:val="003021C8"/>
    <w:rsid w:val="0030239D"/>
    <w:rsid w:val="0030300D"/>
    <w:rsid w:val="003038C8"/>
    <w:rsid w:val="00303C6F"/>
    <w:rsid w:val="0030456F"/>
    <w:rsid w:val="00306D9A"/>
    <w:rsid w:val="003078C7"/>
    <w:rsid w:val="00310CFF"/>
    <w:rsid w:val="00310FE4"/>
    <w:rsid w:val="003129A0"/>
    <w:rsid w:val="00314917"/>
    <w:rsid w:val="00317259"/>
    <w:rsid w:val="003172CA"/>
    <w:rsid w:val="00320095"/>
    <w:rsid w:val="0032148A"/>
    <w:rsid w:val="00321A13"/>
    <w:rsid w:val="00321ECF"/>
    <w:rsid w:val="00322A4B"/>
    <w:rsid w:val="00324145"/>
    <w:rsid w:val="00325330"/>
    <w:rsid w:val="00325FFC"/>
    <w:rsid w:val="003264BA"/>
    <w:rsid w:val="00326A9A"/>
    <w:rsid w:val="00330CDC"/>
    <w:rsid w:val="00331B7F"/>
    <w:rsid w:val="003324F3"/>
    <w:rsid w:val="00333414"/>
    <w:rsid w:val="0033518F"/>
    <w:rsid w:val="0033615B"/>
    <w:rsid w:val="0033664E"/>
    <w:rsid w:val="00336DD1"/>
    <w:rsid w:val="003410A3"/>
    <w:rsid w:val="0034436F"/>
    <w:rsid w:val="00345551"/>
    <w:rsid w:val="003457B6"/>
    <w:rsid w:val="00345A33"/>
    <w:rsid w:val="0034759A"/>
    <w:rsid w:val="003505E5"/>
    <w:rsid w:val="00350A4B"/>
    <w:rsid w:val="003517B2"/>
    <w:rsid w:val="003522C2"/>
    <w:rsid w:val="003540D2"/>
    <w:rsid w:val="0035429F"/>
    <w:rsid w:val="00354364"/>
    <w:rsid w:val="0035437F"/>
    <w:rsid w:val="00355273"/>
    <w:rsid w:val="003555C0"/>
    <w:rsid w:val="00355B52"/>
    <w:rsid w:val="00356CB7"/>
    <w:rsid w:val="00357598"/>
    <w:rsid w:val="003575E5"/>
    <w:rsid w:val="00357E3A"/>
    <w:rsid w:val="00360D04"/>
    <w:rsid w:val="00361051"/>
    <w:rsid w:val="003613D6"/>
    <w:rsid w:val="00361A98"/>
    <w:rsid w:val="00362617"/>
    <w:rsid w:val="00365A8B"/>
    <w:rsid w:val="003664A3"/>
    <w:rsid w:val="003669C6"/>
    <w:rsid w:val="00366F64"/>
    <w:rsid w:val="00367DA1"/>
    <w:rsid w:val="00367F86"/>
    <w:rsid w:val="003722E4"/>
    <w:rsid w:val="00372E0C"/>
    <w:rsid w:val="00373236"/>
    <w:rsid w:val="00373266"/>
    <w:rsid w:val="0037332D"/>
    <w:rsid w:val="003737B9"/>
    <w:rsid w:val="00373EB0"/>
    <w:rsid w:val="0037468B"/>
    <w:rsid w:val="00374C9B"/>
    <w:rsid w:val="00375EBF"/>
    <w:rsid w:val="0037604D"/>
    <w:rsid w:val="00376256"/>
    <w:rsid w:val="00380142"/>
    <w:rsid w:val="00380E2E"/>
    <w:rsid w:val="003821BF"/>
    <w:rsid w:val="00383F7D"/>
    <w:rsid w:val="00384B1F"/>
    <w:rsid w:val="00384F1A"/>
    <w:rsid w:val="00385CAA"/>
    <w:rsid w:val="00385EE6"/>
    <w:rsid w:val="00386733"/>
    <w:rsid w:val="00390DCD"/>
    <w:rsid w:val="00390E4B"/>
    <w:rsid w:val="00392DC1"/>
    <w:rsid w:val="00392E29"/>
    <w:rsid w:val="00393368"/>
    <w:rsid w:val="00395666"/>
    <w:rsid w:val="003973A2"/>
    <w:rsid w:val="0039743F"/>
    <w:rsid w:val="003A0083"/>
    <w:rsid w:val="003A019B"/>
    <w:rsid w:val="003A2735"/>
    <w:rsid w:val="003A3ED4"/>
    <w:rsid w:val="003A46FE"/>
    <w:rsid w:val="003A5BA3"/>
    <w:rsid w:val="003A7FE4"/>
    <w:rsid w:val="003B08AF"/>
    <w:rsid w:val="003B31B1"/>
    <w:rsid w:val="003B49E2"/>
    <w:rsid w:val="003B4A5B"/>
    <w:rsid w:val="003B4D00"/>
    <w:rsid w:val="003B615E"/>
    <w:rsid w:val="003B6A5D"/>
    <w:rsid w:val="003B7ADA"/>
    <w:rsid w:val="003C215C"/>
    <w:rsid w:val="003C38D4"/>
    <w:rsid w:val="003C67D4"/>
    <w:rsid w:val="003C693B"/>
    <w:rsid w:val="003C71EB"/>
    <w:rsid w:val="003C7508"/>
    <w:rsid w:val="003D14AF"/>
    <w:rsid w:val="003D192A"/>
    <w:rsid w:val="003D2086"/>
    <w:rsid w:val="003D3BE1"/>
    <w:rsid w:val="003D4001"/>
    <w:rsid w:val="003D5179"/>
    <w:rsid w:val="003D5BC2"/>
    <w:rsid w:val="003D5C72"/>
    <w:rsid w:val="003D5D79"/>
    <w:rsid w:val="003E20D7"/>
    <w:rsid w:val="003E2A1E"/>
    <w:rsid w:val="003E2E99"/>
    <w:rsid w:val="003E3126"/>
    <w:rsid w:val="003E444F"/>
    <w:rsid w:val="003E6027"/>
    <w:rsid w:val="003F13F6"/>
    <w:rsid w:val="003F150E"/>
    <w:rsid w:val="003F1721"/>
    <w:rsid w:val="003F1797"/>
    <w:rsid w:val="003F1C93"/>
    <w:rsid w:val="003F37AC"/>
    <w:rsid w:val="003F3B85"/>
    <w:rsid w:val="003F3CF8"/>
    <w:rsid w:val="003F44E2"/>
    <w:rsid w:val="003F4959"/>
    <w:rsid w:val="003F63C6"/>
    <w:rsid w:val="00400E27"/>
    <w:rsid w:val="004031B9"/>
    <w:rsid w:val="00405628"/>
    <w:rsid w:val="0040713A"/>
    <w:rsid w:val="00407635"/>
    <w:rsid w:val="00407E9E"/>
    <w:rsid w:val="004120CA"/>
    <w:rsid w:val="00412D5A"/>
    <w:rsid w:val="004130DD"/>
    <w:rsid w:val="0041316C"/>
    <w:rsid w:val="004145B8"/>
    <w:rsid w:val="0041531F"/>
    <w:rsid w:val="0041532B"/>
    <w:rsid w:val="004208C5"/>
    <w:rsid w:val="00421219"/>
    <w:rsid w:val="00426EEB"/>
    <w:rsid w:val="00430EDB"/>
    <w:rsid w:val="00431759"/>
    <w:rsid w:val="004325E5"/>
    <w:rsid w:val="00433C30"/>
    <w:rsid w:val="00434263"/>
    <w:rsid w:val="004351E3"/>
    <w:rsid w:val="004355E5"/>
    <w:rsid w:val="004362CF"/>
    <w:rsid w:val="0043730B"/>
    <w:rsid w:val="00440896"/>
    <w:rsid w:val="00441409"/>
    <w:rsid w:val="0044228E"/>
    <w:rsid w:val="00442890"/>
    <w:rsid w:val="00442D1C"/>
    <w:rsid w:val="0044415B"/>
    <w:rsid w:val="004457BB"/>
    <w:rsid w:val="00445B20"/>
    <w:rsid w:val="00445F68"/>
    <w:rsid w:val="00446094"/>
    <w:rsid w:val="0045235A"/>
    <w:rsid w:val="00453398"/>
    <w:rsid w:val="0045386F"/>
    <w:rsid w:val="00453911"/>
    <w:rsid w:val="004539F4"/>
    <w:rsid w:val="00455871"/>
    <w:rsid w:val="00456425"/>
    <w:rsid w:val="00456844"/>
    <w:rsid w:val="004606EC"/>
    <w:rsid w:val="00461EC5"/>
    <w:rsid w:val="00464B6D"/>
    <w:rsid w:val="00464E70"/>
    <w:rsid w:val="0046630A"/>
    <w:rsid w:val="004669A6"/>
    <w:rsid w:val="004672F5"/>
    <w:rsid w:val="0046766E"/>
    <w:rsid w:val="00470032"/>
    <w:rsid w:val="0047238B"/>
    <w:rsid w:val="004725CA"/>
    <w:rsid w:val="0047277B"/>
    <w:rsid w:val="0047363E"/>
    <w:rsid w:val="00474390"/>
    <w:rsid w:val="00474796"/>
    <w:rsid w:val="00475A6C"/>
    <w:rsid w:val="0047707C"/>
    <w:rsid w:val="00477F9E"/>
    <w:rsid w:val="004806F5"/>
    <w:rsid w:val="0048307E"/>
    <w:rsid w:val="00484394"/>
    <w:rsid w:val="0048472F"/>
    <w:rsid w:val="00485BA0"/>
    <w:rsid w:val="00486449"/>
    <w:rsid w:val="00487370"/>
    <w:rsid w:val="00491551"/>
    <w:rsid w:val="0049213F"/>
    <w:rsid w:val="0049322A"/>
    <w:rsid w:val="004953AC"/>
    <w:rsid w:val="004954B3"/>
    <w:rsid w:val="0049651A"/>
    <w:rsid w:val="0049749C"/>
    <w:rsid w:val="00497F76"/>
    <w:rsid w:val="004A062B"/>
    <w:rsid w:val="004A2583"/>
    <w:rsid w:val="004A4499"/>
    <w:rsid w:val="004A6C06"/>
    <w:rsid w:val="004B12E3"/>
    <w:rsid w:val="004B1949"/>
    <w:rsid w:val="004B4D39"/>
    <w:rsid w:val="004B4F58"/>
    <w:rsid w:val="004B55AD"/>
    <w:rsid w:val="004B772D"/>
    <w:rsid w:val="004C0652"/>
    <w:rsid w:val="004C086F"/>
    <w:rsid w:val="004C09A6"/>
    <w:rsid w:val="004C0CF9"/>
    <w:rsid w:val="004C1750"/>
    <w:rsid w:val="004C184C"/>
    <w:rsid w:val="004C5367"/>
    <w:rsid w:val="004C5D4C"/>
    <w:rsid w:val="004C668F"/>
    <w:rsid w:val="004C7BF3"/>
    <w:rsid w:val="004D0628"/>
    <w:rsid w:val="004D0AE1"/>
    <w:rsid w:val="004D49A1"/>
    <w:rsid w:val="004D54E6"/>
    <w:rsid w:val="004E04E0"/>
    <w:rsid w:val="004E1D38"/>
    <w:rsid w:val="004E5E99"/>
    <w:rsid w:val="004E5FE2"/>
    <w:rsid w:val="004E6511"/>
    <w:rsid w:val="004E70E9"/>
    <w:rsid w:val="004E73A4"/>
    <w:rsid w:val="004F1B69"/>
    <w:rsid w:val="004F2041"/>
    <w:rsid w:val="004F2312"/>
    <w:rsid w:val="004F2422"/>
    <w:rsid w:val="004F27AF"/>
    <w:rsid w:val="004F2AC1"/>
    <w:rsid w:val="004F2E81"/>
    <w:rsid w:val="004F2FFA"/>
    <w:rsid w:val="004F3434"/>
    <w:rsid w:val="004F4614"/>
    <w:rsid w:val="004F5BED"/>
    <w:rsid w:val="004F5C8E"/>
    <w:rsid w:val="004F5C9A"/>
    <w:rsid w:val="004F5DAE"/>
    <w:rsid w:val="004F66E1"/>
    <w:rsid w:val="004F6A82"/>
    <w:rsid w:val="004F7137"/>
    <w:rsid w:val="004F794D"/>
    <w:rsid w:val="005011BA"/>
    <w:rsid w:val="005049F7"/>
    <w:rsid w:val="00504DB5"/>
    <w:rsid w:val="005058DC"/>
    <w:rsid w:val="00506937"/>
    <w:rsid w:val="00511A11"/>
    <w:rsid w:val="00513D0A"/>
    <w:rsid w:val="005149DD"/>
    <w:rsid w:val="0051777E"/>
    <w:rsid w:val="00517DD9"/>
    <w:rsid w:val="00521290"/>
    <w:rsid w:val="00521735"/>
    <w:rsid w:val="00522AB4"/>
    <w:rsid w:val="0052540F"/>
    <w:rsid w:val="0052628A"/>
    <w:rsid w:val="005265D8"/>
    <w:rsid w:val="00530FC5"/>
    <w:rsid w:val="00533230"/>
    <w:rsid w:val="00533BF8"/>
    <w:rsid w:val="00534571"/>
    <w:rsid w:val="00535E1F"/>
    <w:rsid w:val="00537D27"/>
    <w:rsid w:val="00541D26"/>
    <w:rsid w:val="00543544"/>
    <w:rsid w:val="00543E55"/>
    <w:rsid w:val="00545BE0"/>
    <w:rsid w:val="005468B9"/>
    <w:rsid w:val="00546F06"/>
    <w:rsid w:val="00547C41"/>
    <w:rsid w:val="0055156E"/>
    <w:rsid w:val="0055292D"/>
    <w:rsid w:val="005556DB"/>
    <w:rsid w:val="005557C1"/>
    <w:rsid w:val="00556376"/>
    <w:rsid w:val="00556E00"/>
    <w:rsid w:val="00556F83"/>
    <w:rsid w:val="00560033"/>
    <w:rsid w:val="0056006A"/>
    <w:rsid w:val="0056011E"/>
    <w:rsid w:val="00562073"/>
    <w:rsid w:val="005628A5"/>
    <w:rsid w:val="00565FD5"/>
    <w:rsid w:val="0056668E"/>
    <w:rsid w:val="0057126D"/>
    <w:rsid w:val="00572AF4"/>
    <w:rsid w:val="00573045"/>
    <w:rsid w:val="00573914"/>
    <w:rsid w:val="00576BC1"/>
    <w:rsid w:val="00581323"/>
    <w:rsid w:val="005819EB"/>
    <w:rsid w:val="00581DC4"/>
    <w:rsid w:val="00582BF1"/>
    <w:rsid w:val="0058385F"/>
    <w:rsid w:val="00583F6A"/>
    <w:rsid w:val="00584021"/>
    <w:rsid w:val="00585230"/>
    <w:rsid w:val="005856B1"/>
    <w:rsid w:val="005860BB"/>
    <w:rsid w:val="0058655C"/>
    <w:rsid w:val="00587570"/>
    <w:rsid w:val="0058798F"/>
    <w:rsid w:val="00587E3B"/>
    <w:rsid w:val="005902DF"/>
    <w:rsid w:val="00590F8D"/>
    <w:rsid w:val="00591723"/>
    <w:rsid w:val="00591D71"/>
    <w:rsid w:val="005946D1"/>
    <w:rsid w:val="00595C39"/>
    <w:rsid w:val="00595CC8"/>
    <w:rsid w:val="005960BC"/>
    <w:rsid w:val="005A0B89"/>
    <w:rsid w:val="005A25D6"/>
    <w:rsid w:val="005A574C"/>
    <w:rsid w:val="005B021A"/>
    <w:rsid w:val="005B1D81"/>
    <w:rsid w:val="005B223D"/>
    <w:rsid w:val="005B3B84"/>
    <w:rsid w:val="005B3B86"/>
    <w:rsid w:val="005B690F"/>
    <w:rsid w:val="005B7A57"/>
    <w:rsid w:val="005C049A"/>
    <w:rsid w:val="005C56DC"/>
    <w:rsid w:val="005D0C8C"/>
    <w:rsid w:val="005D2250"/>
    <w:rsid w:val="005D3104"/>
    <w:rsid w:val="005D3A5E"/>
    <w:rsid w:val="005D4DC7"/>
    <w:rsid w:val="005D5E82"/>
    <w:rsid w:val="005D627B"/>
    <w:rsid w:val="005D63CC"/>
    <w:rsid w:val="005D6978"/>
    <w:rsid w:val="005D6B3A"/>
    <w:rsid w:val="005D7816"/>
    <w:rsid w:val="005D7A24"/>
    <w:rsid w:val="005D7D3C"/>
    <w:rsid w:val="005E1F81"/>
    <w:rsid w:val="005E6558"/>
    <w:rsid w:val="005E702A"/>
    <w:rsid w:val="005E725E"/>
    <w:rsid w:val="005E764B"/>
    <w:rsid w:val="005E7A4D"/>
    <w:rsid w:val="005F11D7"/>
    <w:rsid w:val="005F11F0"/>
    <w:rsid w:val="005F2A5B"/>
    <w:rsid w:val="005F3367"/>
    <w:rsid w:val="005F41D0"/>
    <w:rsid w:val="005F4754"/>
    <w:rsid w:val="005F5498"/>
    <w:rsid w:val="005F7376"/>
    <w:rsid w:val="005F76A2"/>
    <w:rsid w:val="006008FB"/>
    <w:rsid w:val="0060091B"/>
    <w:rsid w:val="00600B22"/>
    <w:rsid w:val="00601036"/>
    <w:rsid w:val="006012D4"/>
    <w:rsid w:val="00601466"/>
    <w:rsid w:val="00601923"/>
    <w:rsid w:val="00602B02"/>
    <w:rsid w:val="006034BE"/>
    <w:rsid w:val="00603AA7"/>
    <w:rsid w:val="00605101"/>
    <w:rsid w:val="00606637"/>
    <w:rsid w:val="00606C4C"/>
    <w:rsid w:val="006073C8"/>
    <w:rsid w:val="00607539"/>
    <w:rsid w:val="006102CF"/>
    <w:rsid w:val="006109D4"/>
    <w:rsid w:val="00611A8A"/>
    <w:rsid w:val="006121F0"/>
    <w:rsid w:val="00612C92"/>
    <w:rsid w:val="0061387C"/>
    <w:rsid w:val="00614A50"/>
    <w:rsid w:val="00614C50"/>
    <w:rsid w:val="00615512"/>
    <w:rsid w:val="00615615"/>
    <w:rsid w:val="00615A21"/>
    <w:rsid w:val="00617A48"/>
    <w:rsid w:val="00617C79"/>
    <w:rsid w:val="00621F07"/>
    <w:rsid w:val="00622AA1"/>
    <w:rsid w:val="00624580"/>
    <w:rsid w:val="0062551F"/>
    <w:rsid w:val="00625784"/>
    <w:rsid w:val="006271C1"/>
    <w:rsid w:val="00627A15"/>
    <w:rsid w:val="006303DD"/>
    <w:rsid w:val="0063504D"/>
    <w:rsid w:val="00635D33"/>
    <w:rsid w:val="0063621F"/>
    <w:rsid w:val="00636DE2"/>
    <w:rsid w:val="0064141F"/>
    <w:rsid w:val="00641B5B"/>
    <w:rsid w:val="006427F5"/>
    <w:rsid w:val="006435C0"/>
    <w:rsid w:val="0064436C"/>
    <w:rsid w:val="00644652"/>
    <w:rsid w:val="00644CBD"/>
    <w:rsid w:val="0064673D"/>
    <w:rsid w:val="00647819"/>
    <w:rsid w:val="00647D80"/>
    <w:rsid w:val="006503E0"/>
    <w:rsid w:val="00651601"/>
    <w:rsid w:val="00651920"/>
    <w:rsid w:val="0065255B"/>
    <w:rsid w:val="00653A6E"/>
    <w:rsid w:val="006546AA"/>
    <w:rsid w:val="00654BB1"/>
    <w:rsid w:val="00654C7B"/>
    <w:rsid w:val="0065723C"/>
    <w:rsid w:val="00657D10"/>
    <w:rsid w:val="00661487"/>
    <w:rsid w:val="00665101"/>
    <w:rsid w:val="0066651D"/>
    <w:rsid w:val="006721C0"/>
    <w:rsid w:val="0067266D"/>
    <w:rsid w:val="006738E9"/>
    <w:rsid w:val="00674EBD"/>
    <w:rsid w:val="00675BE7"/>
    <w:rsid w:val="0067656D"/>
    <w:rsid w:val="006769D9"/>
    <w:rsid w:val="00677AE8"/>
    <w:rsid w:val="00677BDB"/>
    <w:rsid w:val="006807A8"/>
    <w:rsid w:val="00680C61"/>
    <w:rsid w:val="006819AC"/>
    <w:rsid w:val="00684006"/>
    <w:rsid w:val="0068508B"/>
    <w:rsid w:val="006854E0"/>
    <w:rsid w:val="0068773D"/>
    <w:rsid w:val="00692623"/>
    <w:rsid w:val="00693B50"/>
    <w:rsid w:val="00697965"/>
    <w:rsid w:val="00697C5E"/>
    <w:rsid w:val="006A21A2"/>
    <w:rsid w:val="006A3CE8"/>
    <w:rsid w:val="006A697C"/>
    <w:rsid w:val="006A7A3A"/>
    <w:rsid w:val="006B1A08"/>
    <w:rsid w:val="006B1DB1"/>
    <w:rsid w:val="006B2291"/>
    <w:rsid w:val="006B6A61"/>
    <w:rsid w:val="006C1142"/>
    <w:rsid w:val="006C1F11"/>
    <w:rsid w:val="006C214C"/>
    <w:rsid w:val="006C2722"/>
    <w:rsid w:val="006C43F6"/>
    <w:rsid w:val="006C47D6"/>
    <w:rsid w:val="006C4FF4"/>
    <w:rsid w:val="006C5572"/>
    <w:rsid w:val="006C7E07"/>
    <w:rsid w:val="006D1E38"/>
    <w:rsid w:val="006D4119"/>
    <w:rsid w:val="006D426C"/>
    <w:rsid w:val="006D43B5"/>
    <w:rsid w:val="006D4FD9"/>
    <w:rsid w:val="006D63F1"/>
    <w:rsid w:val="006D6DCC"/>
    <w:rsid w:val="006D6EF5"/>
    <w:rsid w:val="006E1FD2"/>
    <w:rsid w:val="006E214A"/>
    <w:rsid w:val="006E2F13"/>
    <w:rsid w:val="006E3B18"/>
    <w:rsid w:val="006E5448"/>
    <w:rsid w:val="006E6CA9"/>
    <w:rsid w:val="006F1164"/>
    <w:rsid w:val="006F1A80"/>
    <w:rsid w:val="006F25EF"/>
    <w:rsid w:val="006F43BC"/>
    <w:rsid w:val="006F52EB"/>
    <w:rsid w:val="006F6918"/>
    <w:rsid w:val="00701C97"/>
    <w:rsid w:val="0070256A"/>
    <w:rsid w:val="00702FF8"/>
    <w:rsid w:val="00702FFD"/>
    <w:rsid w:val="00703136"/>
    <w:rsid w:val="00703B29"/>
    <w:rsid w:val="00703C21"/>
    <w:rsid w:val="00704CC9"/>
    <w:rsid w:val="00706526"/>
    <w:rsid w:val="0071022E"/>
    <w:rsid w:val="00710718"/>
    <w:rsid w:val="007107C6"/>
    <w:rsid w:val="00710C43"/>
    <w:rsid w:val="0071126E"/>
    <w:rsid w:val="00711489"/>
    <w:rsid w:val="00712866"/>
    <w:rsid w:val="00713519"/>
    <w:rsid w:val="00713681"/>
    <w:rsid w:val="00715CB3"/>
    <w:rsid w:val="007204BC"/>
    <w:rsid w:val="007206F6"/>
    <w:rsid w:val="00720AC1"/>
    <w:rsid w:val="00721790"/>
    <w:rsid w:val="00721DAF"/>
    <w:rsid w:val="007234D0"/>
    <w:rsid w:val="007237A3"/>
    <w:rsid w:val="00723FEB"/>
    <w:rsid w:val="00725F7A"/>
    <w:rsid w:val="007268FE"/>
    <w:rsid w:val="00727745"/>
    <w:rsid w:val="00731A15"/>
    <w:rsid w:val="00731B9B"/>
    <w:rsid w:val="0073287F"/>
    <w:rsid w:val="0073356F"/>
    <w:rsid w:val="00733A61"/>
    <w:rsid w:val="00735861"/>
    <w:rsid w:val="00735AEA"/>
    <w:rsid w:val="007376E9"/>
    <w:rsid w:val="007412F9"/>
    <w:rsid w:val="007443D0"/>
    <w:rsid w:val="00745233"/>
    <w:rsid w:val="007459FA"/>
    <w:rsid w:val="0075043E"/>
    <w:rsid w:val="00750A26"/>
    <w:rsid w:val="00750AEE"/>
    <w:rsid w:val="00751486"/>
    <w:rsid w:val="00751FFE"/>
    <w:rsid w:val="0075274B"/>
    <w:rsid w:val="007535C1"/>
    <w:rsid w:val="0075405C"/>
    <w:rsid w:val="0075506E"/>
    <w:rsid w:val="00755B2F"/>
    <w:rsid w:val="00756261"/>
    <w:rsid w:val="007565B2"/>
    <w:rsid w:val="0075702A"/>
    <w:rsid w:val="0075791B"/>
    <w:rsid w:val="007600DD"/>
    <w:rsid w:val="007606D1"/>
    <w:rsid w:val="00760771"/>
    <w:rsid w:val="00760FDB"/>
    <w:rsid w:val="0076112D"/>
    <w:rsid w:val="00761C2D"/>
    <w:rsid w:val="00765F0F"/>
    <w:rsid w:val="00765F8C"/>
    <w:rsid w:val="00766231"/>
    <w:rsid w:val="00770DEF"/>
    <w:rsid w:val="00771556"/>
    <w:rsid w:val="00771B4C"/>
    <w:rsid w:val="007724C8"/>
    <w:rsid w:val="007728A8"/>
    <w:rsid w:val="00773FBE"/>
    <w:rsid w:val="0077406B"/>
    <w:rsid w:val="00775567"/>
    <w:rsid w:val="0078070E"/>
    <w:rsid w:val="007810D0"/>
    <w:rsid w:val="00781C68"/>
    <w:rsid w:val="007829BC"/>
    <w:rsid w:val="00782B3B"/>
    <w:rsid w:val="00783038"/>
    <w:rsid w:val="007853A8"/>
    <w:rsid w:val="00785869"/>
    <w:rsid w:val="00785F00"/>
    <w:rsid w:val="0078680C"/>
    <w:rsid w:val="00786E35"/>
    <w:rsid w:val="00790DAB"/>
    <w:rsid w:val="00791C93"/>
    <w:rsid w:val="007935F7"/>
    <w:rsid w:val="00793E9E"/>
    <w:rsid w:val="0079702C"/>
    <w:rsid w:val="007A0577"/>
    <w:rsid w:val="007A6A30"/>
    <w:rsid w:val="007A78D9"/>
    <w:rsid w:val="007B0342"/>
    <w:rsid w:val="007B05D6"/>
    <w:rsid w:val="007B2207"/>
    <w:rsid w:val="007B32A4"/>
    <w:rsid w:val="007B3785"/>
    <w:rsid w:val="007B7958"/>
    <w:rsid w:val="007C1D7C"/>
    <w:rsid w:val="007C3B84"/>
    <w:rsid w:val="007C3DD7"/>
    <w:rsid w:val="007C5CE8"/>
    <w:rsid w:val="007C752C"/>
    <w:rsid w:val="007C78AB"/>
    <w:rsid w:val="007C7D87"/>
    <w:rsid w:val="007D13E1"/>
    <w:rsid w:val="007D1511"/>
    <w:rsid w:val="007D1BA7"/>
    <w:rsid w:val="007D3993"/>
    <w:rsid w:val="007D409F"/>
    <w:rsid w:val="007D4FFE"/>
    <w:rsid w:val="007D5A80"/>
    <w:rsid w:val="007D6559"/>
    <w:rsid w:val="007D68DA"/>
    <w:rsid w:val="007D69A4"/>
    <w:rsid w:val="007D724C"/>
    <w:rsid w:val="007D7308"/>
    <w:rsid w:val="007D7AC9"/>
    <w:rsid w:val="007E0153"/>
    <w:rsid w:val="007E1005"/>
    <w:rsid w:val="007E130D"/>
    <w:rsid w:val="007E252E"/>
    <w:rsid w:val="007E2552"/>
    <w:rsid w:val="007E437B"/>
    <w:rsid w:val="007E43E6"/>
    <w:rsid w:val="007E4708"/>
    <w:rsid w:val="007E5E78"/>
    <w:rsid w:val="007E73FE"/>
    <w:rsid w:val="007E7E33"/>
    <w:rsid w:val="007F0982"/>
    <w:rsid w:val="007F29A1"/>
    <w:rsid w:val="007F5EBB"/>
    <w:rsid w:val="007F6E23"/>
    <w:rsid w:val="007F7487"/>
    <w:rsid w:val="007F7B6A"/>
    <w:rsid w:val="0080125B"/>
    <w:rsid w:val="0080196E"/>
    <w:rsid w:val="00803290"/>
    <w:rsid w:val="008035A0"/>
    <w:rsid w:val="008042C0"/>
    <w:rsid w:val="008043B4"/>
    <w:rsid w:val="008055B5"/>
    <w:rsid w:val="00805AB4"/>
    <w:rsid w:val="0080788B"/>
    <w:rsid w:val="00811E37"/>
    <w:rsid w:val="00811F46"/>
    <w:rsid w:val="0081329D"/>
    <w:rsid w:val="008136FF"/>
    <w:rsid w:val="008138AD"/>
    <w:rsid w:val="00814BBA"/>
    <w:rsid w:val="00814E99"/>
    <w:rsid w:val="00814EFD"/>
    <w:rsid w:val="008153E8"/>
    <w:rsid w:val="00816F3F"/>
    <w:rsid w:val="008170E6"/>
    <w:rsid w:val="00817448"/>
    <w:rsid w:val="008176C2"/>
    <w:rsid w:val="008177C9"/>
    <w:rsid w:val="00817878"/>
    <w:rsid w:val="008201BD"/>
    <w:rsid w:val="008202FA"/>
    <w:rsid w:val="00820ACD"/>
    <w:rsid w:val="008215F5"/>
    <w:rsid w:val="00821B43"/>
    <w:rsid w:val="00821FC3"/>
    <w:rsid w:val="008228BA"/>
    <w:rsid w:val="008232F3"/>
    <w:rsid w:val="00823ADE"/>
    <w:rsid w:val="00823C01"/>
    <w:rsid w:val="00823CAD"/>
    <w:rsid w:val="00826A76"/>
    <w:rsid w:val="008279AB"/>
    <w:rsid w:val="00833DA7"/>
    <w:rsid w:val="008369FF"/>
    <w:rsid w:val="00836AFD"/>
    <w:rsid w:val="008372BC"/>
    <w:rsid w:val="0083753D"/>
    <w:rsid w:val="00840376"/>
    <w:rsid w:val="00841B03"/>
    <w:rsid w:val="00841F98"/>
    <w:rsid w:val="008438C9"/>
    <w:rsid w:val="00843B1C"/>
    <w:rsid w:val="00843E97"/>
    <w:rsid w:val="00851942"/>
    <w:rsid w:val="00851E52"/>
    <w:rsid w:val="00852AC0"/>
    <w:rsid w:val="0085385F"/>
    <w:rsid w:val="008575C8"/>
    <w:rsid w:val="008601D9"/>
    <w:rsid w:val="00860962"/>
    <w:rsid w:val="00863566"/>
    <w:rsid w:val="00863B2C"/>
    <w:rsid w:val="008658FB"/>
    <w:rsid w:val="00865BD1"/>
    <w:rsid w:val="0086741E"/>
    <w:rsid w:val="0086794D"/>
    <w:rsid w:val="00867DE6"/>
    <w:rsid w:val="008736E1"/>
    <w:rsid w:val="00874055"/>
    <w:rsid w:val="008744F4"/>
    <w:rsid w:val="0087494E"/>
    <w:rsid w:val="008749B5"/>
    <w:rsid w:val="00874C9B"/>
    <w:rsid w:val="00875A7E"/>
    <w:rsid w:val="00875EB8"/>
    <w:rsid w:val="008761C7"/>
    <w:rsid w:val="008772FE"/>
    <w:rsid w:val="00877938"/>
    <w:rsid w:val="008779DF"/>
    <w:rsid w:val="008805AF"/>
    <w:rsid w:val="00880B04"/>
    <w:rsid w:val="0088284F"/>
    <w:rsid w:val="00882BA3"/>
    <w:rsid w:val="00883432"/>
    <w:rsid w:val="008838EB"/>
    <w:rsid w:val="0088404F"/>
    <w:rsid w:val="0088424B"/>
    <w:rsid w:val="00885BF5"/>
    <w:rsid w:val="0088708B"/>
    <w:rsid w:val="0088711F"/>
    <w:rsid w:val="008873A0"/>
    <w:rsid w:val="00887A00"/>
    <w:rsid w:val="00890747"/>
    <w:rsid w:val="00890D23"/>
    <w:rsid w:val="00891CBD"/>
    <w:rsid w:val="008926DE"/>
    <w:rsid w:val="008927C7"/>
    <w:rsid w:val="00893C29"/>
    <w:rsid w:val="00894A15"/>
    <w:rsid w:val="0089565F"/>
    <w:rsid w:val="0089566C"/>
    <w:rsid w:val="008957E3"/>
    <w:rsid w:val="00895A58"/>
    <w:rsid w:val="008968FB"/>
    <w:rsid w:val="00896EB0"/>
    <w:rsid w:val="008973CE"/>
    <w:rsid w:val="00897880"/>
    <w:rsid w:val="00897D81"/>
    <w:rsid w:val="008A01CE"/>
    <w:rsid w:val="008A066C"/>
    <w:rsid w:val="008A244C"/>
    <w:rsid w:val="008A2BA2"/>
    <w:rsid w:val="008A375D"/>
    <w:rsid w:val="008A37C2"/>
    <w:rsid w:val="008A5231"/>
    <w:rsid w:val="008A64B7"/>
    <w:rsid w:val="008A7210"/>
    <w:rsid w:val="008A7781"/>
    <w:rsid w:val="008B0677"/>
    <w:rsid w:val="008B14F0"/>
    <w:rsid w:val="008B2C6B"/>
    <w:rsid w:val="008B2D92"/>
    <w:rsid w:val="008B30C1"/>
    <w:rsid w:val="008B3D46"/>
    <w:rsid w:val="008B51F0"/>
    <w:rsid w:val="008B5809"/>
    <w:rsid w:val="008B7B4E"/>
    <w:rsid w:val="008C27E5"/>
    <w:rsid w:val="008C484C"/>
    <w:rsid w:val="008C7939"/>
    <w:rsid w:val="008D180B"/>
    <w:rsid w:val="008D2E54"/>
    <w:rsid w:val="008D4197"/>
    <w:rsid w:val="008D5DA4"/>
    <w:rsid w:val="008D6122"/>
    <w:rsid w:val="008E071E"/>
    <w:rsid w:val="008E0AFC"/>
    <w:rsid w:val="008E23C5"/>
    <w:rsid w:val="008E2A6F"/>
    <w:rsid w:val="008E35D4"/>
    <w:rsid w:val="008E460C"/>
    <w:rsid w:val="008E4DFB"/>
    <w:rsid w:val="008E6CB0"/>
    <w:rsid w:val="008E6F41"/>
    <w:rsid w:val="008E7250"/>
    <w:rsid w:val="008E756B"/>
    <w:rsid w:val="008F041C"/>
    <w:rsid w:val="008F210F"/>
    <w:rsid w:val="008F244F"/>
    <w:rsid w:val="008F2B68"/>
    <w:rsid w:val="008F2DDB"/>
    <w:rsid w:val="008F38B6"/>
    <w:rsid w:val="008F4D5F"/>
    <w:rsid w:val="008F5AA7"/>
    <w:rsid w:val="008F5B34"/>
    <w:rsid w:val="008F5C93"/>
    <w:rsid w:val="008F78D8"/>
    <w:rsid w:val="00901834"/>
    <w:rsid w:val="00901FEC"/>
    <w:rsid w:val="009025AA"/>
    <w:rsid w:val="00903A37"/>
    <w:rsid w:val="00905675"/>
    <w:rsid w:val="00907033"/>
    <w:rsid w:val="00907226"/>
    <w:rsid w:val="00907288"/>
    <w:rsid w:val="009077FA"/>
    <w:rsid w:val="00907C2A"/>
    <w:rsid w:val="00910D34"/>
    <w:rsid w:val="009118A3"/>
    <w:rsid w:val="00912309"/>
    <w:rsid w:val="00913D8F"/>
    <w:rsid w:val="00914D2F"/>
    <w:rsid w:val="009155BA"/>
    <w:rsid w:val="00917567"/>
    <w:rsid w:val="0092179A"/>
    <w:rsid w:val="00922380"/>
    <w:rsid w:val="00925361"/>
    <w:rsid w:val="00925909"/>
    <w:rsid w:val="00925C1B"/>
    <w:rsid w:val="00925C44"/>
    <w:rsid w:val="00926019"/>
    <w:rsid w:val="009264F4"/>
    <w:rsid w:val="009266ED"/>
    <w:rsid w:val="00926961"/>
    <w:rsid w:val="00926DAB"/>
    <w:rsid w:val="00930093"/>
    <w:rsid w:val="009301C7"/>
    <w:rsid w:val="00930DFB"/>
    <w:rsid w:val="00935099"/>
    <w:rsid w:val="0093669D"/>
    <w:rsid w:val="00936865"/>
    <w:rsid w:val="00936EAE"/>
    <w:rsid w:val="009377D2"/>
    <w:rsid w:val="0094164E"/>
    <w:rsid w:val="00941C5E"/>
    <w:rsid w:val="00942627"/>
    <w:rsid w:val="009439C8"/>
    <w:rsid w:val="00944C2D"/>
    <w:rsid w:val="00944CB0"/>
    <w:rsid w:val="00946202"/>
    <w:rsid w:val="00951527"/>
    <w:rsid w:val="00952E1B"/>
    <w:rsid w:val="00954C74"/>
    <w:rsid w:val="00957780"/>
    <w:rsid w:val="00957A3D"/>
    <w:rsid w:val="009617F5"/>
    <w:rsid w:val="009632E1"/>
    <w:rsid w:val="00964BDF"/>
    <w:rsid w:val="00965660"/>
    <w:rsid w:val="009673FA"/>
    <w:rsid w:val="00967612"/>
    <w:rsid w:val="009708F1"/>
    <w:rsid w:val="00971FFF"/>
    <w:rsid w:val="009732B6"/>
    <w:rsid w:val="009738C5"/>
    <w:rsid w:val="00973DE2"/>
    <w:rsid w:val="00973FD1"/>
    <w:rsid w:val="0097403B"/>
    <w:rsid w:val="0097419E"/>
    <w:rsid w:val="00974E8B"/>
    <w:rsid w:val="0097639E"/>
    <w:rsid w:val="00977CEB"/>
    <w:rsid w:val="009811CB"/>
    <w:rsid w:val="0098162E"/>
    <w:rsid w:val="00981C54"/>
    <w:rsid w:val="00982A03"/>
    <w:rsid w:val="009836F9"/>
    <w:rsid w:val="009838B7"/>
    <w:rsid w:val="00983989"/>
    <w:rsid w:val="00983CF2"/>
    <w:rsid w:val="009853E5"/>
    <w:rsid w:val="0098540F"/>
    <w:rsid w:val="00985CE0"/>
    <w:rsid w:val="00986E97"/>
    <w:rsid w:val="00987C9A"/>
    <w:rsid w:val="00987F2B"/>
    <w:rsid w:val="0099121D"/>
    <w:rsid w:val="009931A8"/>
    <w:rsid w:val="00993AA5"/>
    <w:rsid w:val="00993AE9"/>
    <w:rsid w:val="009952C7"/>
    <w:rsid w:val="00995D39"/>
    <w:rsid w:val="009A02D5"/>
    <w:rsid w:val="009A2226"/>
    <w:rsid w:val="009A597C"/>
    <w:rsid w:val="009A5EE1"/>
    <w:rsid w:val="009A6056"/>
    <w:rsid w:val="009A7B3B"/>
    <w:rsid w:val="009B2192"/>
    <w:rsid w:val="009B2B8A"/>
    <w:rsid w:val="009B2D6B"/>
    <w:rsid w:val="009B33DD"/>
    <w:rsid w:val="009B40DB"/>
    <w:rsid w:val="009B48E8"/>
    <w:rsid w:val="009B4C59"/>
    <w:rsid w:val="009B4D6D"/>
    <w:rsid w:val="009B5450"/>
    <w:rsid w:val="009B56BF"/>
    <w:rsid w:val="009C2498"/>
    <w:rsid w:val="009C44A4"/>
    <w:rsid w:val="009C4643"/>
    <w:rsid w:val="009C7653"/>
    <w:rsid w:val="009C79A5"/>
    <w:rsid w:val="009D0647"/>
    <w:rsid w:val="009D16B5"/>
    <w:rsid w:val="009D222A"/>
    <w:rsid w:val="009D2B9B"/>
    <w:rsid w:val="009D484E"/>
    <w:rsid w:val="009D5D66"/>
    <w:rsid w:val="009D6991"/>
    <w:rsid w:val="009D707E"/>
    <w:rsid w:val="009E0A4E"/>
    <w:rsid w:val="009E18DC"/>
    <w:rsid w:val="009E2396"/>
    <w:rsid w:val="009E29E1"/>
    <w:rsid w:val="009E2CF3"/>
    <w:rsid w:val="009E2D15"/>
    <w:rsid w:val="009E2D4F"/>
    <w:rsid w:val="009E2ED3"/>
    <w:rsid w:val="009E3450"/>
    <w:rsid w:val="009E3BA8"/>
    <w:rsid w:val="009E412D"/>
    <w:rsid w:val="009E518F"/>
    <w:rsid w:val="009E6C7B"/>
    <w:rsid w:val="009E726F"/>
    <w:rsid w:val="009E76D1"/>
    <w:rsid w:val="009E79D4"/>
    <w:rsid w:val="009F0200"/>
    <w:rsid w:val="009F0742"/>
    <w:rsid w:val="009F0C81"/>
    <w:rsid w:val="009F27E4"/>
    <w:rsid w:val="009F32EA"/>
    <w:rsid w:val="009F3796"/>
    <w:rsid w:val="009F39C6"/>
    <w:rsid w:val="009F44B6"/>
    <w:rsid w:val="009F5421"/>
    <w:rsid w:val="009F7149"/>
    <w:rsid w:val="009F78D1"/>
    <w:rsid w:val="00A00908"/>
    <w:rsid w:val="00A02C52"/>
    <w:rsid w:val="00A03558"/>
    <w:rsid w:val="00A0402B"/>
    <w:rsid w:val="00A044C3"/>
    <w:rsid w:val="00A047F1"/>
    <w:rsid w:val="00A053CA"/>
    <w:rsid w:val="00A05B87"/>
    <w:rsid w:val="00A05D62"/>
    <w:rsid w:val="00A061FA"/>
    <w:rsid w:val="00A06690"/>
    <w:rsid w:val="00A073D7"/>
    <w:rsid w:val="00A104ED"/>
    <w:rsid w:val="00A10E86"/>
    <w:rsid w:val="00A11CCC"/>
    <w:rsid w:val="00A12099"/>
    <w:rsid w:val="00A12671"/>
    <w:rsid w:val="00A13562"/>
    <w:rsid w:val="00A13963"/>
    <w:rsid w:val="00A13AF2"/>
    <w:rsid w:val="00A14400"/>
    <w:rsid w:val="00A150D0"/>
    <w:rsid w:val="00A15ED1"/>
    <w:rsid w:val="00A227A3"/>
    <w:rsid w:val="00A236FE"/>
    <w:rsid w:val="00A239A2"/>
    <w:rsid w:val="00A248F3"/>
    <w:rsid w:val="00A26278"/>
    <w:rsid w:val="00A272A9"/>
    <w:rsid w:val="00A30AAA"/>
    <w:rsid w:val="00A31DFF"/>
    <w:rsid w:val="00A31EC9"/>
    <w:rsid w:val="00A31ED6"/>
    <w:rsid w:val="00A32456"/>
    <w:rsid w:val="00A34ABD"/>
    <w:rsid w:val="00A37D60"/>
    <w:rsid w:val="00A406A5"/>
    <w:rsid w:val="00A41632"/>
    <w:rsid w:val="00A41CBF"/>
    <w:rsid w:val="00A41D39"/>
    <w:rsid w:val="00A44C6B"/>
    <w:rsid w:val="00A45B89"/>
    <w:rsid w:val="00A50C83"/>
    <w:rsid w:val="00A5100C"/>
    <w:rsid w:val="00A51A50"/>
    <w:rsid w:val="00A52F9F"/>
    <w:rsid w:val="00A53593"/>
    <w:rsid w:val="00A554F6"/>
    <w:rsid w:val="00A55575"/>
    <w:rsid w:val="00A5637C"/>
    <w:rsid w:val="00A60641"/>
    <w:rsid w:val="00A60C3D"/>
    <w:rsid w:val="00A61A01"/>
    <w:rsid w:val="00A63611"/>
    <w:rsid w:val="00A63770"/>
    <w:rsid w:val="00A67A95"/>
    <w:rsid w:val="00A70F3B"/>
    <w:rsid w:val="00A713E1"/>
    <w:rsid w:val="00A71753"/>
    <w:rsid w:val="00A72103"/>
    <w:rsid w:val="00A74FF2"/>
    <w:rsid w:val="00A75DAA"/>
    <w:rsid w:val="00A7634C"/>
    <w:rsid w:val="00A76571"/>
    <w:rsid w:val="00A7795D"/>
    <w:rsid w:val="00A77F70"/>
    <w:rsid w:val="00A8132A"/>
    <w:rsid w:val="00A81789"/>
    <w:rsid w:val="00A81F09"/>
    <w:rsid w:val="00A84EAE"/>
    <w:rsid w:val="00A857A1"/>
    <w:rsid w:val="00A85A8D"/>
    <w:rsid w:val="00A8638D"/>
    <w:rsid w:val="00A867E4"/>
    <w:rsid w:val="00A868AB"/>
    <w:rsid w:val="00A868D8"/>
    <w:rsid w:val="00A87272"/>
    <w:rsid w:val="00A94ED8"/>
    <w:rsid w:val="00A964AC"/>
    <w:rsid w:val="00A97234"/>
    <w:rsid w:val="00AA0F0D"/>
    <w:rsid w:val="00AA20DF"/>
    <w:rsid w:val="00AA35FE"/>
    <w:rsid w:val="00AA46BD"/>
    <w:rsid w:val="00AA484A"/>
    <w:rsid w:val="00AA5244"/>
    <w:rsid w:val="00AA55F1"/>
    <w:rsid w:val="00AA6029"/>
    <w:rsid w:val="00AA622E"/>
    <w:rsid w:val="00AA78BA"/>
    <w:rsid w:val="00AB0F20"/>
    <w:rsid w:val="00AB1426"/>
    <w:rsid w:val="00AB1C13"/>
    <w:rsid w:val="00AB21AD"/>
    <w:rsid w:val="00AB2A39"/>
    <w:rsid w:val="00AB3612"/>
    <w:rsid w:val="00AB3A50"/>
    <w:rsid w:val="00AB6E09"/>
    <w:rsid w:val="00AB725A"/>
    <w:rsid w:val="00AB7C1A"/>
    <w:rsid w:val="00AC0BF9"/>
    <w:rsid w:val="00AC0DBE"/>
    <w:rsid w:val="00AC0EF2"/>
    <w:rsid w:val="00AC12D6"/>
    <w:rsid w:val="00AC4390"/>
    <w:rsid w:val="00AC4F5E"/>
    <w:rsid w:val="00AC52FA"/>
    <w:rsid w:val="00AC5E1F"/>
    <w:rsid w:val="00AC629C"/>
    <w:rsid w:val="00AD02FC"/>
    <w:rsid w:val="00AD0374"/>
    <w:rsid w:val="00AD047B"/>
    <w:rsid w:val="00AD0CFB"/>
    <w:rsid w:val="00AD1561"/>
    <w:rsid w:val="00AD2C55"/>
    <w:rsid w:val="00AD43C7"/>
    <w:rsid w:val="00AD49F0"/>
    <w:rsid w:val="00AD55C9"/>
    <w:rsid w:val="00AD6B74"/>
    <w:rsid w:val="00AD7251"/>
    <w:rsid w:val="00AD7A67"/>
    <w:rsid w:val="00AE082A"/>
    <w:rsid w:val="00AE1F7A"/>
    <w:rsid w:val="00AE230C"/>
    <w:rsid w:val="00AE281B"/>
    <w:rsid w:val="00AE37C5"/>
    <w:rsid w:val="00AE4543"/>
    <w:rsid w:val="00AE6654"/>
    <w:rsid w:val="00AE728D"/>
    <w:rsid w:val="00AE732B"/>
    <w:rsid w:val="00AF0493"/>
    <w:rsid w:val="00AF2BB5"/>
    <w:rsid w:val="00AF3349"/>
    <w:rsid w:val="00AF4FD2"/>
    <w:rsid w:val="00AF58D1"/>
    <w:rsid w:val="00AF6919"/>
    <w:rsid w:val="00AF757F"/>
    <w:rsid w:val="00B00737"/>
    <w:rsid w:val="00B00A4C"/>
    <w:rsid w:val="00B00B6B"/>
    <w:rsid w:val="00B00C35"/>
    <w:rsid w:val="00B02E86"/>
    <w:rsid w:val="00B03360"/>
    <w:rsid w:val="00B07248"/>
    <w:rsid w:val="00B114F0"/>
    <w:rsid w:val="00B11670"/>
    <w:rsid w:val="00B118BF"/>
    <w:rsid w:val="00B13904"/>
    <w:rsid w:val="00B139DA"/>
    <w:rsid w:val="00B148D8"/>
    <w:rsid w:val="00B15800"/>
    <w:rsid w:val="00B1646F"/>
    <w:rsid w:val="00B173C1"/>
    <w:rsid w:val="00B17720"/>
    <w:rsid w:val="00B17934"/>
    <w:rsid w:val="00B221AB"/>
    <w:rsid w:val="00B22D5A"/>
    <w:rsid w:val="00B23805"/>
    <w:rsid w:val="00B24C97"/>
    <w:rsid w:val="00B2553B"/>
    <w:rsid w:val="00B268D5"/>
    <w:rsid w:val="00B26CF9"/>
    <w:rsid w:val="00B31153"/>
    <w:rsid w:val="00B326BB"/>
    <w:rsid w:val="00B329ED"/>
    <w:rsid w:val="00B35023"/>
    <w:rsid w:val="00B35346"/>
    <w:rsid w:val="00B36958"/>
    <w:rsid w:val="00B371AA"/>
    <w:rsid w:val="00B37916"/>
    <w:rsid w:val="00B40275"/>
    <w:rsid w:val="00B402D3"/>
    <w:rsid w:val="00B404C9"/>
    <w:rsid w:val="00B42CCD"/>
    <w:rsid w:val="00B43CC6"/>
    <w:rsid w:val="00B4614D"/>
    <w:rsid w:val="00B4630B"/>
    <w:rsid w:val="00B50563"/>
    <w:rsid w:val="00B50F81"/>
    <w:rsid w:val="00B5131D"/>
    <w:rsid w:val="00B52735"/>
    <w:rsid w:val="00B5324D"/>
    <w:rsid w:val="00B5380D"/>
    <w:rsid w:val="00B54E6F"/>
    <w:rsid w:val="00B55B61"/>
    <w:rsid w:val="00B56054"/>
    <w:rsid w:val="00B56E1A"/>
    <w:rsid w:val="00B57B0A"/>
    <w:rsid w:val="00B61655"/>
    <w:rsid w:val="00B627D0"/>
    <w:rsid w:val="00B6370C"/>
    <w:rsid w:val="00B63EF0"/>
    <w:rsid w:val="00B63F8D"/>
    <w:rsid w:val="00B65015"/>
    <w:rsid w:val="00B655AA"/>
    <w:rsid w:val="00B6754E"/>
    <w:rsid w:val="00B7201D"/>
    <w:rsid w:val="00B72D97"/>
    <w:rsid w:val="00B731BC"/>
    <w:rsid w:val="00B75532"/>
    <w:rsid w:val="00B76021"/>
    <w:rsid w:val="00B818F3"/>
    <w:rsid w:val="00B81B28"/>
    <w:rsid w:val="00B82182"/>
    <w:rsid w:val="00B86527"/>
    <w:rsid w:val="00B865E1"/>
    <w:rsid w:val="00B87C5B"/>
    <w:rsid w:val="00B902CB"/>
    <w:rsid w:val="00B91875"/>
    <w:rsid w:val="00B93747"/>
    <w:rsid w:val="00BA0021"/>
    <w:rsid w:val="00BA0BDA"/>
    <w:rsid w:val="00BA0D8C"/>
    <w:rsid w:val="00BA1520"/>
    <w:rsid w:val="00BA39CE"/>
    <w:rsid w:val="00BA52B4"/>
    <w:rsid w:val="00BA5FB5"/>
    <w:rsid w:val="00BA64A3"/>
    <w:rsid w:val="00BA76E1"/>
    <w:rsid w:val="00BA7AFA"/>
    <w:rsid w:val="00BB03C4"/>
    <w:rsid w:val="00BB20C3"/>
    <w:rsid w:val="00BB264D"/>
    <w:rsid w:val="00BB2652"/>
    <w:rsid w:val="00BB29FC"/>
    <w:rsid w:val="00BB2DEB"/>
    <w:rsid w:val="00BB3A42"/>
    <w:rsid w:val="00BB3B47"/>
    <w:rsid w:val="00BB5E22"/>
    <w:rsid w:val="00BB7F99"/>
    <w:rsid w:val="00BC047F"/>
    <w:rsid w:val="00BC085D"/>
    <w:rsid w:val="00BC0E94"/>
    <w:rsid w:val="00BC3D1B"/>
    <w:rsid w:val="00BC4692"/>
    <w:rsid w:val="00BC5769"/>
    <w:rsid w:val="00BC5A64"/>
    <w:rsid w:val="00BC5C10"/>
    <w:rsid w:val="00BD0801"/>
    <w:rsid w:val="00BD0A88"/>
    <w:rsid w:val="00BD1EDF"/>
    <w:rsid w:val="00BD35E2"/>
    <w:rsid w:val="00BD38BB"/>
    <w:rsid w:val="00BD38D8"/>
    <w:rsid w:val="00BD5C8D"/>
    <w:rsid w:val="00BD6E90"/>
    <w:rsid w:val="00BE11E8"/>
    <w:rsid w:val="00BE2DA7"/>
    <w:rsid w:val="00BE3BAE"/>
    <w:rsid w:val="00BE45AE"/>
    <w:rsid w:val="00BE696C"/>
    <w:rsid w:val="00BF0810"/>
    <w:rsid w:val="00BF097B"/>
    <w:rsid w:val="00BF19C7"/>
    <w:rsid w:val="00BF2176"/>
    <w:rsid w:val="00BF2DC5"/>
    <w:rsid w:val="00BF3917"/>
    <w:rsid w:val="00BF3D04"/>
    <w:rsid w:val="00BF44B6"/>
    <w:rsid w:val="00BF478F"/>
    <w:rsid w:val="00BF5515"/>
    <w:rsid w:val="00BF5525"/>
    <w:rsid w:val="00BF5FBE"/>
    <w:rsid w:val="00C028DD"/>
    <w:rsid w:val="00C02E25"/>
    <w:rsid w:val="00C03254"/>
    <w:rsid w:val="00C03456"/>
    <w:rsid w:val="00C03DF3"/>
    <w:rsid w:val="00C04B19"/>
    <w:rsid w:val="00C05A00"/>
    <w:rsid w:val="00C0650A"/>
    <w:rsid w:val="00C067BC"/>
    <w:rsid w:val="00C07CB6"/>
    <w:rsid w:val="00C10FB8"/>
    <w:rsid w:val="00C11B6C"/>
    <w:rsid w:val="00C120E0"/>
    <w:rsid w:val="00C12DFD"/>
    <w:rsid w:val="00C1379D"/>
    <w:rsid w:val="00C1429B"/>
    <w:rsid w:val="00C14789"/>
    <w:rsid w:val="00C1485B"/>
    <w:rsid w:val="00C15361"/>
    <w:rsid w:val="00C16CFB"/>
    <w:rsid w:val="00C200B4"/>
    <w:rsid w:val="00C21361"/>
    <w:rsid w:val="00C21BB7"/>
    <w:rsid w:val="00C22172"/>
    <w:rsid w:val="00C230C1"/>
    <w:rsid w:val="00C263ED"/>
    <w:rsid w:val="00C30EA9"/>
    <w:rsid w:val="00C30FD6"/>
    <w:rsid w:val="00C311B8"/>
    <w:rsid w:val="00C3140A"/>
    <w:rsid w:val="00C31553"/>
    <w:rsid w:val="00C31973"/>
    <w:rsid w:val="00C322CD"/>
    <w:rsid w:val="00C329A2"/>
    <w:rsid w:val="00C334CB"/>
    <w:rsid w:val="00C33A37"/>
    <w:rsid w:val="00C3532E"/>
    <w:rsid w:val="00C35FD2"/>
    <w:rsid w:val="00C369F9"/>
    <w:rsid w:val="00C401E5"/>
    <w:rsid w:val="00C40B3E"/>
    <w:rsid w:val="00C41538"/>
    <w:rsid w:val="00C41604"/>
    <w:rsid w:val="00C424D1"/>
    <w:rsid w:val="00C449A3"/>
    <w:rsid w:val="00C44F2F"/>
    <w:rsid w:val="00C45344"/>
    <w:rsid w:val="00C4623B"/>
    <w:rsid w:val="00C46D18"/>
    <w:rsid w:val="00C47229"/>
    <w:rsid w:val="00C47462"/>
    <w:rsid w:val="00C50FAD"/>
    <w:rsid w:val="00C525A7"/>
    <w:rsid w:val="00C535F9"/>
    <w:rsid w:val="00C54DFB"/>
    <w:rsid w:val="00C565BF"/>
    <w:rsid w:val="00C574DE"/>
    <w:rsid w:val="00C6180F"/>
    <w:rsid w:val="00C62758"/>
    <w:rsid w:val="00C63203"/>
    <w:rsid w:val="00C6407B"/>
    <w:rsid w:val="00C64F10"/>
    <w:rsid w:val="00C65E44"/>
    <w:rsid w:val="00C67CEB"/>
    <w:rsid w:val="00C71FE3"/>
    <w:rsid w:val="00C74916"/>
    <w:rsid w:val="00C75821"/>
    <w:rsid w:val="00C7632C"/>
    <w:rsid w:val="00C76402"/>
    <w:rsid w:val="00C7693B"/>
    <w:rsid w:val="00C83468"/>
    <w:rsid w:val="00C86BB1"/>
    <w:rsid w:val="00C87813"/>
    <w:rsid w:val="00C930EE"/>
    <w:rsid w:val="00C93B56"/>
    <w:rsid w:val="00C94480"/>
    <w:rsid w:val="00C957C6"/>
    <w:rsid w:val="00C976E5"/>
    <w:rsid w:val="00CA031A"/>
    <w:rsid w:val="00CA14A5"/>
    <w:rsid w:val="00CA1F83"/>
    <w:rsid w:val="00CA2BF5"/>
    <w:rsid w:val="00CA2FBD"/>
    <w:rsid w:val="00CA4697"/>
    <w:rsid w:val="00CA6775"/>
    <w:rsid w:val="00CA6E68"/>
    <w:rsid w:val="00CB1002"/>
    <w:rsid w:val="00CB2B4D"/>
    <w:rsid w:val="00CB31A1"/>
    <w:rsid w:val="00CB3A5C"/>
    <w:rsid w:val="00CB57AA"/>
    <w:rsid w:val="00CB59B4"/>
    <w:rsid w:val="00CB59DD"/>
    <w:rsid w:val="00CB6446"/>
    <w:rsid w:val="00CB79A1"/>
    <w:rsid w:val="00CB7CBE"/>
    <w:rsid w:val="00CC00A1"/>
    <w:rsid w:val="00CC088E"/>
    <w:rsid w:val="00CC38AA"/>
    <w:rsid w:val="00CC74B9"/>
    <w:rsid w:val="00CC7766"/>
    <w:rsid w:val="00CD03B8"/>
    <w:rsid w:val="00CD2425"/>
    <w:rsid w:val="00CD2A78"/>
    <w:rsid w:val="00CD2DB7"/>
    <w:rsid w:val="00CD3F99"/>
    <w:rsid w:val="00CD6414"/>
    <w:rsid w:val="00CD68D0"/>
    <w:rsid w:val="00CD744D"/>
    <w:rsid w:val="00CD758A"/>
    <w:rsid w:val="00CD7599"/>
    <w:rsid w:val="00CD7F22"/>
    <w:rsid w:val="00CE0CD4"/>
    <w:rsid w:val="00CE179D"/>
    <w:rsid w:val="00CE2000"/>
    <w:rsid w:val="00CE23FE"/>
    <w:rsid w:val="00CE2739"/>
    <w:rsid w:val="00CE2D35"/>
    <w:rsid w:val="00CE31E5"/>
    <w:rsid w:val="00CE3C3E"/>
    <w:rsid w:val="00CE4293"/>
    <w:rsid w:val="00CE514D"/>
    <w:rsid w:val="00CE5907"/>
    <w:rsid w:val="00CE5C91"/>
    <w:rsid w:val="00CF0314"/>
    <w:rsid w:val="00CF07C1"/>
    <w:rsid w:val="00CF1195"/>
    <w:rsid w:val="00CF2193"/>
    <w:rsid w:val="00CF3C30"/>
    <w:rsid w:val="00CF4280"/>
    <w:rsid w:val="00CF5166"/>
    <w:rsid w:val="00CF7F2B"/>
    <w:rsid w:val="00D01050"/>
    <w:rsid w:val="00D01F8B"/>
    <w:rsid w:val="00D02C24"/>
    <w:rsid w:val="00D04ABA"/>
    <w:rsid w:val="00D04DA8"/>
    <w:rsid w:val="00D055C9"/>
    <w:rsid w:val="00D05D02"/>
    <w:rsid w:val="00D06444"/>
    <w:rsid w:val="00D064A6"/>
    <w:rsid w:val="00D1009E"/>
    <w:rsid w:val="00D10314"/>
    <w:rsid w:val="00D1112B"/>
    <w:rsid w:val="00D11E74"/>
    <w:rsid w:val="00D12194"/>
    <w:rsid w:val="00D12B38"/>
    <w:rsid w:val="00D13A30"/>
    <w:rsid w:val="00D13D12"/>
    <w:rsid w:val="00D15225"/>
    <w:rsid w:val="00D16405"/>
    <w:rsid w:val="00D16DA1"/>
    <w:rsid w:val="00D1754F"/>
    <w:rsid w:val="00D200D9"/>
    <w:rsid w:val="00D201E3"/>
    <w:rsid w:val="00D20E97"/>
    <w:rsid w:val="00D2184D"/>
    <w:rsid w:val="00D23439"/>
    <w:rsid w:val="00D2428C"/>
    <w:rsid w:val="00D24B35"/>
    <w:rsid w:val="00D24F53"/>
    <w:rsid w:val="00D257EA"/>
    <w:rsid w:val="00D26198"/>
    <w:rsid w:val="00D26397"/>
    <w:rsid w:val="00D26672"/>
    <w:rsid w:val="00D268CE"/>
    <w:rsid w:val="00D268FC"/>
    <w:rsid w:val="00D26C23"/>
    <w:rsid w:val="00D272CD"/>
    <w:rsid w:val="00D27455"/>
    <w:rsid w:val="00D30351"/>
    <w:rsid w:val="00D306EA"/>
    <w:rsid w:val="00D30AC7"/>
    <w:rsid w:val="00D313E0"/>
    <w:rsid w:val="00D32400"/>
    <w:rsid w:val="00D328EA"/>
    <w:rsid w:val="00D33F64"/>
    <w:rsid w:val="00D33F84"/>
    <w:rsid w:val="00D373B0"/>
    <w:rsid w:val="00D37ABC"/>
    <w:rsid w:val="00D37C05"/>
    <w:rsid w:val="00D40739"/>
    <w:rsid w:val="00D40F4A"/>
    <w:rsid w:val="00D41D8F"/>
    <w:rsid w:val="00D4203D"/>
    <w:rsid w:val="00D42EB1"/>
    <w:rsid w:val="00D44977"/>
    <w:rsid w:val="00D45AA4"/>
    <w:rsid w:val="00D478E8"/>
    <w:rsid w:val="00D501FA"/>
    <w:rsid w:val="00D50352"/>
    <w:rsid w:val="00D51063"/>
    <w:rsid w:val="00D5141E"/>
    <w:rsid w:val="00D516A7"/>
    <w:rsid w:val="00D541D1"/>
    <w:rsid w:val="00D54948"/>
    <w:rsid w:val="00D550EB"/>
    <w:rsid w:val="00D60337"/>
    <w:rsid w:val="00D607BF"/>
    <w:rsid w:val="00D6279A"/>
    <w:rsid w:val="00D637BC"/>
    <w:rsid w:val="00D70C1E"/>
    <w:rsid w:val="00D70C8D"/>
    <w:rsid w:val="00D70DA9"/>
    <w:rsid w:val="00D715E8"/>
    <w:rsid w:val="00D727BE"/>
    <w:rsid w:val="00D72A30"/>
    <w:rsid w:val="00D7647F"/>
    <w:rsid w:val="00D769A9"/>
    <w:rsid w:val="00D7762B"/>
    <w:rsid w:val="00D7778B"/>
    <w:rsid w:val="00D77D88"/>
    <w:rsid w:val="00D80BA5"/>
    <w:rsid w:val="00D80D79"/>
    <w:rsid w:val="00D829C3"/>
    <w:rsid w:val="00D8306D"/>
    <w:rsid w:val="00D84072"/>
    <w:rsid w:val="00D8484D"/>
    <w:rsid w:val="00D85099"/>
    <w:rsid w:val="00D8637E"/>
    <w:rsid w:val="00D867D7"/>
    <w:rsid w:val="00D8717E"/>
    <w:rsid w:val="00D90EFA"/>
    <w:rsid w:val="00D91BBF"/>
    <w:rsid w:val="00D92187"/>
    <w:rsid w:val="00D92713"/>
    <w:rsid w:val="00D93A5C"/>
    <w:rsid w:val="00D94BF5"/>
    <w:rsid w:val="00D94F29"/>
    <w:rsid w:val="00D95794"/>
    <w:rsid w:val="00D9668B"/>
    <w:rsid w:val="00D975D6"/>
    <w:rsid w:val="00D97C4D"/>
    <w:rsid w:val="00DA08AD"/>
    <w:rsid w:val="00DA0D98"/>
    <w:rsid w:val="00DA1127"/>
    <w:rsid w:val="00DA2645"/>
    <w:rsid w:val="00DA2662"/>
    <w:rsid w:val="00DA50B1"/>
    <w:rsid w:val="00DB0908"/>
    <w:rsid w:val="00DB0CEE"/>
    <w:rsid w:val="00DB0F2B"/>
    <w:rsid w:val="00DB1442"/>
    <w:rsid w:val="00DB1CAE"/>
    <w:rsid w:val="00DB245D"/>
    <w:rsid w:val="00DB2AF6"/>
    <w:rsid w:val="00DB48A3"/>
    <w:rsid w:val="00DB61D2"/>
    <w:rsid w:val="00DB7696"/>
    <w:rsid w:val="00DB7829"/>
    <w:rsid w:val="00DB7997"/>
    <w:rsid w:val="00DC1261"/>
    <w:rsid w:val="00DC201D"/>
    <w:rsid w:val="00DC2FAA"/>
    <w:rsid w:val="00DC416F"/>
    <w:rsid w:val="00DC47FA"/>
    <w:rsid w:val="00DC4BF4"/>
    <w:rsid w:val="00DC70A0"/>
    <w:rsid w:val="00DC7239"/>
    <w:rsid w:val="00DD043F"/>
    <w:rsid w:val="00DD0957"/>
    <w:rsid w:val="00DD29AF"/>
    <w:rsid w:val="00DD4F6A"/>
    <w:rsid w:val="00DD507A"/>
    <w:rsid w:val="00DD7D4B"/>
    <w:rsid w:val="00DE162E"/>
    <w:rsid w:val="00DE1A6D"/>
    <w:rsid w:val="00DE26EA"/>
    <w:rsid w:val="00DE3008"/>
    <w:rsid w:val="00DE3BD3"/>
    <w:rsid w:val="00DE5D09"/>
    <w:rsid w:val="00DE6FB0"/>
    <w:rsid w:val="00DE72EE"/>
    <w:rsid w:val="00DE7342"/>
    <w:rsid w:val="00DF01EC"/>
    <w:rsid w:val="00DF08A2"/>
    <w:rsid w:val="00DF093C"/>
    <w:rsid w:val="00DF21AF"/>
    <w:rsid w:val="00DF3115"/>
    <w:rsid w:val="00DF314A"/>
    <w:rsid w:val="00DF3A31"/>
    <w:rsid w:val="00DF4BF6"/>
    <w:rsid w:val="00DF54A3"/>
    <w:rsid w:val="00DF64AB"/>
    <w:rsid w:val="00DF6AE9"/>
    <w:rsid w:val="00E020EB"/>
    <w:rsid w:val="00E041E7"/>
    <w:rsid w:val="00E04321"/>
    <w:rsid w:val="00E04717"/>
    <w:rsid w:val="00E04777"/>
    <w:rsid w:val="00E04B47"/>
    <w:rsid w:val="00E06416"/>
    <w:rsid w:val="00E06695"/>
    <w:rsid w:val="00E06C5E"/>
    <w:rsid w:val="00E109F5"/>
    <w:rsid w:val="00E10A45"/>
    <w:rsid w:val="00E11A3C"/>
    <w:rsid w:val="00E13388"/>
    <w:rsid w:val="00E14CC1"/>
    <w:rsid w:val="00E1585F"/>
    <w:rsid w:val="00E16825"/>
    <w:rsid w:val="00E203EF"/>
    <w:rsid w:val="00E21660"/>
    <w:rsid w:val="00E220BC"/>
    <w:rsid w:val="00E22F59"/>
    <w:rsid w:val="00E248C8"/>
    <w:rsid w:val="00E262F9"/>
    <w:rsid w:val="00E2661C"/>
    <w:rsid w:val="00E26E55"/>
    <w:rsid w:val="00E31C2E"/>
    <w:rsid w:val="00E3388B"/>
    <w:rsid w:val="00E33FC7"/>
    <w:rsid w:val="00E36E8E"/>
    <w:rsid w:val="00E427AD"/>
    <w:rsid w:val="00E42856"/>
    <w:rsid w:val="00E42DFF"/>
    <w:rsid w:val="00E42F5E"/>
    <w:rsid w:val="00E43494"/>
    <w:rsid w:val="00E43A78"/>
    <w:rsid w:val="00E44634"/>
    <w:rsid w:val="00E446EE"/>
    <w:rsid w:val="00E45D9F"/>
    <w:rsid w:val="00E466B9"/>
    <w:rsid w:val="00E46C49"/>
    <w:rsid w:val="00E47781"/>
    <w:rsid w:val="00E50047"/>
    <w:rsid w:val="00E50200"/>
    <w:rsid w:val="00E51252"/>
    <w:rsid w:val="00E52680"/>
    <w:rsid w:val="00E5286A"/>
    <w:rsid w:val="00E53152"/>
    <w:rsid w:val="00E53CE4"/>
    <w:rsid w:val="00E543FE"/>
    <w:rsid w:val="00E54547"/>
    <w:rsid w:val="00E554FD"/>
    <w:rsid w:val="00E562B8"/>
    <w:rsid w:val="00E56E2E"/>
    <w:rsid w:val="00E56E68"/>
    <w:rsid w:val="00E57757"/>
    <w:rsid w:val="00E60E91"/>
    <w:rsid w:val="00E62E80"/>
    <w:rsid w:val="00E6340F"/>
    <w:rsid w:val="00E6365C"/>
    <w:rsid w:val="00E648D6"/>
    <w:rsid w:val="00E65098"/>
    <w:rsid w:val="00E65E82"/>
    <w:rsid w:val="00E66B9E"/>
    <w:rsid w:val="00E674ED"/>
    <w:rsid w:val="00E67F8A"/>
    <w:rsid w:val="00E71FDC"/>
    <w:rsid w:val="00E72EBC"/>
    <w:rsid w:val="00E73023"/>
    <w:rsid w:val="00E73354"/>
    <w:rsid w:val="00E73470"/>
    <w:rsid w:val="00E7352D"/>
    <w:rsid w:val="00E74CA5"/>
    <w:rsid w:val="00E75193"/>
    <w:rsid w:val="00E75B9E"/>
    <w:rsid w:val="00E7676F"/>
    <w:rsid w:val="00E772A9"/>
    <w:rsid w:val="00E77A7D"/>
    <w:rsid w:val="00E80A6F"/>
    <w:rsid w:val="00E8160A"/>
    <w:rsid w:val="00E81ECA"/>
    <w:rsid w:val="00E82D69"/>
    <w:rsid w:val="00E8421E"/>
    <w:rsid w:val="00E843B1"/>
    <w:rsid w:val="00E84C44"/>
    <w:rsid w:val="00E852D7"/>
    <w:rsid w:val="00E85871"/>
    <w:rsid w:val="00E867F1"/>
    <w:rsid w:val="00E8703D"/>
    <w:rsid w:val="00E87681"/>
    <w:rsid w:val="00E91154"/>
    <w:rsid w:val="00E91826"/>
    <w:rsid w:val="00E920EE"/>
    <w:rsid w:val="00E92FB4"/>
    <w:rsid w:val="00E94A6B"/>
    <w:rsid w:val="00E951A6"/>
    <w:rsid w:val="00E960C5"/>
    <w:rsid w:val="00E97E99"/>
    <w:rsid w:val="00EA1571"/>
    <w:rsid w:val="00EA1B98"/>
    <w:rsid w:val="00EA246D"/>
    <w:rsid w:val="00EA2D8B"/>
    <w:rsid w:val="00EA494F"/>
    <w:rsid w:val="00EA7021"/>
    <w:rsid w:val="00EB06A2"/>
    <w:rsid w:val="00EB1DC6"/>
    <w:rsid w:val="00EB27D7"/>
    <w:rsid w:val="00EB3184"/>
    <w:rsid w:val="00EB5336"/>
    <w:rsid w:val="00EB772D"/>
    <w:rsid w:val="00EC4169"/>
    <w:rsid w:val="00EC436B"/>
    <w:rsid w:val="00EC5797"/>
    <w:rsid w:val="00ED1174"/>
    <w:rsid w:val="00ED23F9"/>
    <w:rsid w:val="00ED4FFF"/>
    <w:rsid w:val="00ED5FE2"/>
    <w:rsid w:val="00ED6086"/>
    <w:rsid w:val="00ED77A1"/>
    <w:rsid w:val="00ED7CDD"/>
    <w:rsid w:val="00EE0254"/>
    <w:rsid w:val="00EE0965"/>
    <w:rsid w:val="00EE1253"/>
    <w:rsid w:val="00EE179F"/>
    <w:rsid w:val="00EE18F5"/>
    <w:rsid w:val="00EE1DA8"/>
    <w:rsid w:val="00EE3142"/>
    <w:rsid w:val="00EE764A"/>
    <w:rsid w:val="00EE79B8"/>
    <w:rsid w:val="00EE7EFB"/>
    <w:rsid w:val="00EF0F2D"/>
    <w:rsid w:val="00EF15F3"/>
    <w:rsid w:val="00EF2F92"/>
    <w:rsid w:val="00EF38D3"/>
    <w:rsid w:val="00EF3FFD"/>
    <w:rsid w:val="00EF41FF"/>
    <w:rsid w:val="00EF49E2"/>
    <w:rsid w:val="00EF59E5"/>
    <w:rsid w:val="00EF7462"/>
    <w:rsid w:val="00EF79FF"/>
    <w:rsid w:val="00F0012A"/>
    <w:rsid w:val="00F006A3"/>
    <w:rsid w:val="00F022E2"/>
    <w:rsid w:val="00F02D0A"/>
    <w:rsid w:val="00F03772"/>
    <w:rsid w:val="00F06921"/>
    <w:rsid w:val="00F1187F"/>
    <w:rsid w:val="00F11A4F"/>
    <w:rsid w:val="00F12A6B"/>
    <w:rsid w:val="00F12B2F"/>
    <w:rsid w:val="00F12C27"/>
    <w:rsid w:val="00F12E42"/>
    <w:rsid w:val="00F135CA"/>
    <w:rsid w:val="00F1423C"/>
    <w:rsid w:val="00F14695"/>
    <w:rsid w:val="00F148D0"/>
    <w:rsid w:val="00F150DE"/>
    <w:rsid w:val="00F15945"/>
    <w:rsid w:val="00F16640"/>
    <w:rsid w:val="00F16B30"/>
    <w:rsid w:val="00F209CA"/>
    <w:rsid w:val="00F21140"/>
    <w:rsid w:val="00F21F54"/>
    <w:rsid w:val="00F22111"/>
    <w:rsid w:val="00F22261"/>
    <w:rsid w:val="00F22BA5"/>
    <w:rsid w:val="00F23C4B"/>
    <w:rsid w:val="00F25B5D"/>
    <w:rsid w:val="00F27183"/>
    <w:rsid w:val="00F30FD3"/>
    <w:rsid w:val="00F31D00"/>
    <w:rsid w:val="00F32544"/>
    <w:rsid w:val="00F325E8"/>
    <w:rsid w:val="00F32E4F"/>
    <w:rsid w:val="00F34B2D"/>
    <w:rsid w:val="00F352CE"/>
    <w:rsid w:val="00F35FA6"/>
    <w:rsid w:val="00F365E9"/>
    <w:rsid w:val="00F40310"/>
    <w:rsid w:val="00F4266A"/>
    <w:rsid w:val="00F42736"/>
    <w:rsid w:val="00F4349D"/>
    <w:rsid w:val="00F442EC"/>
    <w:rsid w:val="00F44C8E"/>
    <w:rsid w:val="00F46398"/>
    <w:rsid w:val="00F469D0"/>
    <w:rsid w:val="00F50805"/>
    <w:rsid w:val="00F517C1"/>
    <w:rsid w:val="00F51812"/>
    <w:rsid w:val="00F52710"/>
    <w:rsid w:val="00F54B25"/>
    <w:rsid w:val="00F553EC"/>
    <w:rsid w:val="00F556A1"/>
    <w:rsid w:val="00F55F61"/>
    <w:rsid w:val="00F57110"/>
    <w:rsid w:val="00F5745C"/>
    <w:rsid w:val="00F57E60"/>
    <w:rsid w:val="00F60077"/>
    <w:rsid w:val="00F615A3"/>
    <w:rsid w:val="00F6375C"/>
    <w:rsid w:val="00F657BA"/>
    <w:rsid w:val="00F6687A"/>
    <w:rsid w:val="00F67E1D"/>
    <w:rsid w:val="00F71DD4"/>
    <w:rsid w:val="00F725C7"/>
    <w:rsid w:val="00F733A5"/>
    <w:rsid w:val="00F73EE6"/>
    <w:rsid w:val="00F75F9E"/>
    <w:rsid w:val="00F7715C"/>
    <w:rsid w:val="00F7784A"/>
    <w:rsid w:val="00F81009"/>
    <w:rsid w:val="00F81206"/>
    <w:rsid w:val="00F81D18"/>
    <w:rsid w:val="00F82163"/>
    <w:rsid w:val="00F82326"/>
    <w:rsid w:val="00F82CC7"/>
    <w:rsid w:val="00F8359E"/>
    <w:rsid w:val="00F844F2"/>
    <w:rsid w:val="00F857B0"/>
    <w:rsid w:val="00F86D6A"/>
    <w:rsid w:val="00F90267"/>
    <w:rsid w:val="00F905B1"/>
    <w:rsid w:val="00F924F8"/>
    <w:rsid w:val="00F937EE"/>
    <w:rsid w:val="00F9564C"/>
    <w:rsid w:val="00F9705D"/>
    <w:rsid w:val="00F970A9"/>
    <w:rsid w:val="00F970E9"/>
    <w:rsid w:val="00F972CF"/>
    <w:rsid w:val="00FA00AE"/>
    <w:rsid w:val="00FA04FA"/>
    <w:rsid w:val="00FA1054"/>
    <w:rsid w:val="00FA35BD"/>
    <w:rsid w:val="00FA3D45"/>
    <w:rsid w:val="00FA3E2A"/>
    <w:rsid w:val="00FA4034"/>
    <w:rsid w:val="00FA5D7E"/>
    <w:rsid w:val="00FA6CB2"/>
    <w:rsid w:val="00FA75C7"/>
    <w:rsid w:val="00FB0B7F"/>
    <w:rsid w:val="00FB2358"/>
    <w:rsid w:val="00FB2693"/>
    <w:rsid w:val="00FB3335"/>
    <w:rsid w:val="00FB37A5"/>
    <w:rsid w:val="00FB47F0"/>
    <w:rsid w:val="00FB5351"/>
    <w:rsid w:val="00FB608E"/>
    <w:rsid w:val="00FB7E65"/>
    <w:rsid w:val="00FC0884"/>
    <w:rsid w:val="00FC1021"/>
    <w:rsid w:val="00FC132C"/>
    <w:rsid w:val="00FC1635"/>
    <w:rsid w:val="00FC4013"/>
    <w:rsid w:val="00FC42EB"/>
    <w:rsid w:val="00FC5BEC"/>
    <w:rsid w:val="00FC6846"/>
    <w:rsid w:val="00FC6A09"/>
    <w:rsid w:val="00FC75ED"/>
    <w:rsid w:val="00FC7FBF"/>
    <w:rsid w:val="00FD076D"/>
    <w:rsid w:val="00FD0ED6"/>
    <w:rsid w:val="00FD28F3"/>
    <w:rsid w:val="00FD2BDF"/>
    <w:rsid w:val="00FD374C"/>
    <w:rsid w:val="00FD47A7"/>
    <w:rsid w:val="00FD53FA"/>
    <w:rsid w:val="00FD5DF5"/>
    <w:rsid w:val="00FD6403"/>
    <w:rsid w:val="00FE0143"/>
    <w:rsid w:val="00FE0B93"/>
    <w:rsid w:val="00FE2016"/>
    <w:rsid w:val="00FE2742"/>
    <w:rsid w:val="00FE365F"/>
    <w:rsid w:val="00FE4E56"/>
    <w:rsid w:val="00FE5099"/>
    <w:rsid w:val="00FE65FA"/>
    <w:rsid w:val="00FE71DC"/>
    <w:rsid w:val="00FE7407"/>
    <w:rsid w:val="00FF082E"/>
    <w:rsid w:val="00FF0C53"/>
    <w:rsid w:val="00FF1829"/>
    <w:rsid w:val="00FF2B1D"/>
    <w:rsid w:val="00FF2B4E"/>
    <w:rsid w:val="00FF3272"/>
    <w:rsid w:val="00FF39D6"/>
    <w:rsid w:val="00FF3D66"/>
    <w:rsid w:val="00FF4A77"/>
    <w:rsid w:val="00FF4FD2"/>
    <w:rsid w:val="00FF59C4"/>
    <w:rsid w:val="00FF5AD7"/>
    <w:rsid w:val="00FF650F"/>
    <w:rsid w:val="00FF6753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9237A"/>
  <w15:docId w15:val="{AD82C07F-69C7-49FB-9E12-245F076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7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31B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836AFD"/>
    <w:pPr>
      <w:keepNext/>
      <w:ind w:firstLine="840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021A"/>
    <w:pPr>
      <w:ind w:left="-600" w:firstLine="567"/>
      <w:jc w:val="both"/>
    </w:pPr>
    <w:rPr>
      <w:sz w:val="26"/>
    </w:rPr>
  </w:style>
  <w:style w:type="paragraph" w:styleId="2">
    <w:name w:val="Body Text Indent 2"/>
    <w:basedOn w:val="a"/>
    <w:link w:val="20"/>
    <w:rsid w:val="006D1E38"/>
    <w:pPr>
      <w:spacing w:after="120" w:line="480" w:lineRule="auto"/>
      <w:ind w:left="283"/>
    </w:pPr>
  </w:style>
  <w:style w:type="paragraph" w:styleId="31">
    <w:name w:val="Body Text 3"/>
    <w:basedOn w:val="a"/>
    <w:rsid w:val="00836AFD"/>
    <w:pPr>
      <w:spacing w:after="120"/>
    </w:pPr>
    <w:rPr>
      <w:sz w:val="16"/>
      <w:szCs w:val="16"/>
    </w:rPr>
  </w:style>
  <w:style w:type="paragraph" w:styleId="a5">
    <w:name w:val="Balloon Text"/>
    <w:basedOn w:val="a"/>
    <w:semiHidden/>
    <w:rsid w:val="00EC4169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F0810"/>
    <w:pPr>
      <w:spacing w:after="120" w:line="480" w:lineRule="auto"/>
    </w:pPr>
  </w:style>
  <w:style w:type="paragraph" w:customStyle="1" w:styleId="a6">
    <w:name w:val="Знак Знак Знак Знак"/>
    <w:basedOn w:val="a"/>
    <w:rsid w:val="000C242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Normal (Web)"/>
    <w:aliases w:val="Обычный курсив"/>
    <w:basedOn w:val="a"/>
    <w:uiPriority w:val="99"/>
    <w:rsid w:val="00DD29AF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F78D8"/>
    <w:rPr>
      <w:b/>
      <w:bCs/>
    </w:rPr>
  </w:style>
  <w:style w:type="paragraph" w:styleId="a9">
    <w:name w:val="Body Text"/>
    <w:basedOn w:val="a"/>
    <w:link w:val="aa"/>
    <w:rsid w:val="00C03DF3"/>
    <w:pPr>
      <w:spacing w:after="120"/>
    </w:pPr>
  </w:style>
  <w:style w:type="paragraph" w:customStyle="1" w:styleId="ConsPlusNormal">
    <w:name w:val="ConsPlusNormal"/>
    <w:link w:val="ConsPlusNormal0"/>
    <w:rsid w:val="00C03D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841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rsid w:val="007C3D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Title"/>
    <w:basedOn w:val="a"/>
    <w:link w:val="ad"/>
    <w:qFormat/>
    <w:rsid w:val="0022173D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character" w:customStyle="1" w:styleId="ad">
    <w:name w:val="Заголовок Знак"/>
    <w:link w:val="ac"/>
    <w:rsid w:val="0022173D"/>
    <w:rPr>
      <w:b/>
      <w:iCs/>
      <w:spacing w:val="-2"/>
      <w:sz w:val="28"/>
    </w:rPr>
  </w:style>
  <w:style w:type="paragraph" w:customStyle="1" w:styleId="11">
    <w:name w:val="Знак Знак1 Знак"/>
    <w:basedOn w:val="a"/>
    <w:rsid w:val="0064673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header"/>
    <w:basedOn w:val="a"/>
    <w:link w:val="af"/>
    <w:rsid w:val="00595C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95CC8"/>
    <w:rPr>
      <w:sz w:val="24"/>
      <w:szCs w:val="24"/>
    </w:rPr>
  </w:style>
  <w:style w:type="paragraph" w:styleId="af0">
    <w:name w:val="footer"/>
    <w:basedOn w:val="a"/>
    <w:link w:val="af1"/>
    <w:rsid w:val="00595C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95CC8"/>
    <w:rPr>
      <w:sz w:val="24"/>
      <w:szCs w:val="24"/>
    </w:rPr>
  </w:style>
  <w:style w:type="paragraph" w:customStyle="1" w:styleId="ConsPlusNonformat">
    <w:name w:val="ConsPlusNonformat"/>
    <w:rsid w:val="006721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6721C0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003F27"/>
    <w:rPr>
      <w:rFonts w:ascii="Arial" w:hAnsi="Arial" w:cs="Arial"/>
      <w:b/>
      <w:bCs/>
      <w:kern w:val="32"/>
      <w:sz w:val="32"/>
      <w:szCs w:val="32"/>
    </w:rPr>
  </w:style>
  <w:style w:type="character" w:customStyle="1" w:styleId="af2">
    <w:name w:val="Гипертекстовая ссылка"/>
    <w:uiPriority w:val="99"/>
    <w:rsid w:val="00003F27"/>
    <w:rPr>
      <w:b/>
      <w:bCs/>
      <w:color w:val="008000"/>
    </w:rPr>
  </w:style>
  <w:style w:type="paragraph" w:styleId="af3">
    <w:name w:val="No Spacing"/>
    <w:link w:val="af4"/>
    <w:qFormat/>
    <w:rsid w:val="002679E5"/>
    <w:rPr>
      <w:rFonts w:ascii="Calibri" w:eastAsia="Calibri" w:hAnsi="Calibri"/>
      <w:sz w:val="22"/>
      <w:szCs w:val="22"/>
      <w:lang w:eastAsia="en-US"/>
    </w:rPr>
  </w:style>
  <w:style w:type="character" w:styleId="af5">
    <w:name w:val="Emphasis"/>
    <w:qFormat/>
    <w:rsid w:val="00242BF7"/>
    <w:rPr>
      <w:i/>
      <w:iCs/>
    </w:rPr>
  </w:style>
  <w:style w:type="character" w:customStyle="1" w:styleId="af4">
    <w:name w:val="Без интервала Знак"/>
    <w:link w:val="af3"/>
    <w:rsid w:val="002B1990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0">
    <w:name w:val="Основной текст с отступом 2 Знак"/>
    <w:link w:val="2"/>
    <w:rsid w:val="009931A8"/>
    <w:rPr>
      <w:sz w:val="24"/>
      <w:szCs w:val="24"/>
    </w:rPr>
  </w:style>
  <w:style w:type="paragraph" w:customStyle="1" w:styleId="22">
    <w:name w:val="Знак2"/>
    <w:basedOn w:val="a"/>
    <w:rsid w:val="00A50C8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6">
    <w:name w:val="page number"/>
    <w:basedOn w:val="a0"/>
    <w:rsid w:val="005557C1"/>
  </w:style>
  <w:style w:type="character" w:customStyle="1" w:styleId="30">
    <w:name w:val="Заголовок 3 Знак"/>
    <w:link w:val="3"/>
    <w:semiHidden/>
    <w:rsid w:val="00731B9B"/>
    <w:rPr>
      <w:rFonts w:ascii="Cambria" w:eastAsia="Times New Roman" w:hAnsi="Cambria" w:cs="Times New Roman"/>
      <w:b/>
      <w:bCs/>
      <w:sz w:val="26"/>
      <w:szCs w:val="26"/>
    </w:rPr>
  </w:style>
  <w:style w:type="character" w:styleId="af7">
    <w:name w:val="Hyperlink"/>
    <w:rsid w:val="00731B9B"/>
    <w:rPr>
      <w:color w:val="0000FF"/>
      <w:u w:val="single"/>
    </w:rPr>
  </w:style>
  <w:style w:type="paragraph" w:customStyle="1" w:styleId="23">
    <w:name w:val="Знак Знак Знак Знак Знак Знак Знак Знак Знак Знак Знак Знак2 Знак"/>
    <w:basedOn w:val="a"/>
    <w:rsid w:val="00380E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2">
    <w:name w:val="Body Text Indent 3"/>
    <w:basedOn w:val="a"/>
    <w:link w:val="33"/>
    <w:rsid w:val="008E23C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8E23C5"/>
    <w:rPr>
      <w:sz w:val="16"/>
      <w:szCs w:val="16"/>
    </w:rPr>
  </w:style>
  <w:style w:type="character" w:customStyle="1" w:styleId="aa">
    <w:name w:val="Основной текст Знак"/>
    <w:link w:val="a9"/>
    <w:rsid w:val="008042C0"/>
    <w:rPr>
      <w:sz w:val="24"/>
      <w:szCs w:val="24"/>
    </w:rPr>
  </w:style>
  <w:style w:type="paragraph" w:styleId="af8">
    <w:name w:val="List Paragraph"/>
    <w:basedOn w:val="a"/>
    <w:uiPriority w:val="34"/>
    <w:qFormat/>
    <w:rsid w:val="00641B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9E2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E29E1"/>
    <w:rPr>
      <w:rFonts w:ascii="Courier New" w:hAnsi="Courier New" w:cs="Courier New"/>
    </w:rPr>
  </w:style>
  <w:style w:type="character" w:customStyle="1" w:styleId="1pt">
    <w:name w:val="Основной текст + Интервал 1 pt"/>
    <w:rsid w:val="008372BC"/>
    <w:rPr>
      <w:rFonts w:ascii="Times New Roman" w:eastAsia="Tahoma" w:hAnsi="Times New Roman" w:cs="Times New Roman"/>
      <w:color w:val="000000"/>
      <w:spacing w:val="20"/>
      <w:sz w:val="26"/>
      <w:szCs w:val="26"/>
      <w:lang w:eastAsia="ru-RU" w:bidi="ar-SA"/>
    </w:rPr>
  </w:style>
  <w:style w:type="character" w:customStyle="1" w:styleId="1pt2">
    <w:name w:val="Основной текст + Интервал 1 pt2"/>
    <w:rsid w:val="00E50200"/>
    <w:rPr>
      <w:rFonts w:ascii="Times New Roman" w:eastAsia="Tahoma" w:hAnsi="Times New Roman" w:cs="Times New Roman"/>
      <w:color w:val="000000"/>
      <w:spacing w:val="20"/>
      <w:sz w:val="26"/>
      <w:szCs w:val="26"/>
      <w:lang w:eastAsia="ru-RU" w:bidi="ar-SA"/>
    </w:rPr>
  </w:style>
  <w:style w:type="paragraph" w:customStyle="1" w:styleId="Style1">
    <w:name w:val="Style1"/>
    <w:basedOn w:val="a"/>
    <w:uiPriority w:val="99"/>
    <w:rsid w:val="008D6122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character" w:customStyle="1" w:styleId="FontStyle17">
    <w:name w:val="Font Style17"/>
    <w:uiPriority w:val="99"/>
    <w:rsid w:val="008D6122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link w:val="a3"/>
    <w:rsid w:val="00D33F64"/>
    <w:rPr>
      <w:sz w:val="26"/>
      <w:szCs w:val="24"/>
    </w:rPr>
  </w:style>
  <w:style w:type="paragraph" w:customStyle="1" w:styleId="af9">
    <w:name w:val="Знак Знак Знак Знак Знак"/>
    <w:basedOn w:val="a"/>
    <w:rsid w:val="0051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lock Text"/>
    <w:basedOn w:val="a"/>
    <w:rsid w:val="00FA3E2A"/>
    <w:pPr>
      <w:ind w:left="284" w:right="185" w:firstLine="850"/>
      <w:jc w:val="both"/>
    </w:pPr>
    <w:rPr>
      <w:sz w:val="20"/>
      <w:szCs w:val="20"/>
    </w:rPr>
  </w:style>
  <w:style w:type="paragraph" w:customStyle="1" w:styleId="consnormal0">
    <w:name w:val="consnormal"/>
    <w:basedOn w:val="a"/>
    <w:rsid w:val="0023182F"/>
    <w:pPr>
      <w:spacing w:before="100" w:beforeAutospacing="1" w:after="100" w:afterAutospacing="1"/>
    </w:pPr>
  </w:style>
  <w:style w:type="character" w:styleId="afb">
    <w:name w:val="Intense Emphasis"/>
    <w:uiPriority w:val="21"/>
    <w:qFormat/>
    <w:rsid w:val="00385CAA"/>
    <w:rPr>
      <w:i/>
      <w:iCs/>
      <w:color w:val="5B9BD5"/>
    </w:rPr>
  </w:style>
  <w:style w:type="paragraph" w:customStyle="1" w:styleId="ConsPlusTitle">
    <w:name w:val="ConsPlusTitle"/>
    <w:rsid w:val="00064861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c">
    <w:name w:val="Table Grid"/>
    <w:basedOn w:val="a1"/>
    <w:uiPriority w:val="59"/>
    <w:rsid w:val="00903A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E5CE1452D76C189104B12E31425DEF71B017F8390334EB6D84F83903BA9EC50CF5808AB38CC7SE07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E5CE1452D76C189104B12E31425DEF76B610F5310869E165DDF43B04B5C1D20BBC8C8BB38CC5E7S80D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E5CE1452D76C189104AF23272E02EA71BF4CF030016BB13B82AF6653BCCB854CF3D5C9F781C6E28D2C81S00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Обеспечение пожарной безопасности в осенне-зимний пожароопасный период 2008-2009 г</vt:lpstr>
    </vt:vector>
  </TitlesOfParts>
  <Company>УГПН</Company>
  <LinksUpToDate>false</LinksUpToDate>
  <CharactersWithSpaces>17192</CharactersWithSpaces>
  <SharedDoc>false</SharedDoc>
  <HLinks>
    <vt:vector size="6" baseType="variant"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mailto:radmin@chalt.donpac.r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Обеспечение пожарной безопасности в осенне-зимний пожароопасный период 2008-2009 г</dc:title>
  <dc:creator>Симоненко</dc:creator>
  <cp:lastModifiedBy>Пользователь Windows</cp:lastModifiedBy>
  <cp:revision>3</cp:revision>
  <cp:lastPrinted>2024-04-24T09:51:00Z</cp:lastPrinted>
  <dcterms:created xsi:type="dcterms:W3CDTF">2026-02-06T07:59:00Z</dcterms:created>
  <dcterms:modified xsi:type="dcterms:W3CDTF">2026-02-06T08:01:00Z</dcterms:modified>
</cp:coreProperties>
</file>